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5"/>
        <w:gridCol w:w="4392"/>
      </w:tblGrid>
      <w:tr w:rsidR="00763961" w:rsidRPr="00D0116A" w:rsidTr="001E6CCE">
        <w:trPr>
          <w:trHeight w:val="2268"/>
        </w:trPr>
        <w:tc>
          <w:tcPr>
            <w:tcW w:w="5745" w:type="dxa"/>
          </w:tcPr>
          <w:p w:rsidR="00763961" w:rsidRPr="00D0116A" w:rsidRDefault="00763961" w:rsidP="001E6CCE">
            <w:pPr>
              <w:spacing w:line="276" w:lineRule="auto"/>
              <w:ind w:hanging="34"/>
              <w:jc w:val="right"/>
            </w:pPr>
          </w:p>
        </w:tc>
        <w:tc>
          <w:tcPr>
            <w:tcW w:w="4392" w:type="dxa"/>
          </w:tcPr>
          <w:p w:rsidR="00763961" w:rsidRPr="00D0116A" w:rsidRDefault="00763961" w:rsidP="001E6CCE">
            <w:pPr>
              <w:spacing w:line="276" w:lineRule="auto"/>
              <w:rPr>
                <w:b/>
              </w:rPr>
            </w:pPr>
            <w:r w:rsidRPr="00D0116A">
              <w:rPr>
                <w:b/>
              </w:rPr>
              <w:t>УТВЕРЖДАЮ</w:t>
            </w:r>
          </w:p>
          <w:p w:rsidR="00763961" w:rsidRPr="00D0116A" w:rsidRDefault="00763961" w:rsidP="001E6CCE">
            <w:pPr>
              <w:spacing w:line="276" w:lineRule="auto"/>
              <w:ind w:firstLine="33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763961" w:rsidRPr="00D0116A" w:rsidRDefault="00763961" w:rsidP="001E6CCE">
            <w:pPr>
              <w:spacing w:line="276" w:lineRule="auto"/>
              <w:ind w:firstLine="33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>ПАО «МРСК Центра» - «Ярэнерго»</w:t>
            </w:r>
          </w:p>
          <w:p w:rsidR="00763961" w:rsidRPr="00D0116A" w:rsidRDefault="00763961" w:rsidP="001E6CCE">
            <w:pPr>
              <w:spacing w:line="276" w:lineRule="auto"/>
              <w:ind w:firstLine="33"/>
              <w:rPr>
                <w:sz w:val="26"/>
                <w:szCs w:val="26"/>
              </w:rPr>
            </w:pPr>
            <w:r w:rsidRPr="00D0116A">
              <w:rPr>
                <w:sz w:val="26"/>
                <w:szCs w:val="26"/>
              </w:rPr>
              <w:t>В.В. Плещев ___________________</w:t>
            </w:r>
          </w:p>
          <w:p w:rsidR="00763961" w:rsidRPr="00D0116A" w:rsidRDefault="00763961" w:rsidP="00B17840">
            <w:pPr>
              <w:spacing w:line="276" w:lineRule="auto"/>
            </w:pPr>
            <w:r w:rsidRPr="00D0116A">
              <w:rPr>
                <w:sz w:val="26"/>
                <w:szCs w:val="26"/>
              </w:rPr>
              <w:t>«___» __________________ 20</w:t>
            </w:r>
            <w:r w:rsidR="007224FE">
              <w:rPr>
                <w:sz w:val="26"/>
                <w:szCs w:val="26"/>
              </w:rPr>
              <w:t>2</w:t>
            </w:r>
            <w:r w:rsidR="00B17840">
              <w:rPr>
                <w:sz w:val="26"/>
                <w:szCs w:val="26"/>
              </w:rPr>
              <w:t>1</w:t>
            </w:r>
            <w:r w:rsidRPr="00D0116A">
              <w:rPr>
                <w:sz w:val="26"/>
                <w:szCs w:val="26"/>
              </w:rPr>
              <w:t xml:space="preserve"> г.</w:t>
            </w:r>
          </w:p>
        </w:tc>
      </w:tr>
    </w:tbl>
    <w:p w:rsidR="005C6949" w:rsidRDefault="005C6949" w:rsidP="002D66ED">
      <w:pPr>
        <w:spacing w:line="276" w:lineRule="auto"/>
        <w:jc w:val="right"/>
        <w:rPr>
          <w:b/>
        </w:rPr>
      </w:pPr>
    </w:p>
    <w:p w:rsidR="0041606C" w:rsidRDefault="0041606C" w:rsidP="002D66ED">
      <w:pPr>
        <w:spacing w:line="276" w:lineRule="auto"/>
        <w:ind w:left="703"/>
        <w:jc w:val="center"/>
        <w:rPr>
          <w:sz w:val="28"/>
        </w:rPr>
      </w:pPr>
    </w:p>
    <w:p w:rsidR="00F66A7B" w:rsidRPr="00F72F3F" w:rsidRDefault="008A4F04" w:rsidP="002D66ED">
      <w:pPr>
        <w:spacing w:line="276" w:lineRule="auto"/>
        <w:ind w:left="703"/>
        <w:jc w:val="center"/>
        <w:rPr>
          <w:b/>
          <w:sz w:val="26"/>
          <w:szCs w:val="26"/>
        </w:rPr>
      </w:pPr>
      <w:r w:rsidRPr="00F72F3F">
        <w:rPr>
          <w:b/>
          <w:sz w:val="26"/>
          <w:szCs w:val="26"/>
        </w:rPr>
        <w:t>ТЕХНИЧЕСКОЕ ЗАДАНИЕ</w:t>
      </w:r>
    </w:p>
    <w:p w:rsidR="003E29FD" w:rsidRDefault="005B5711" w:rsidP="002D66ED">
      <w:pPr>
        <w:spacing w:line="276" w:lineRule="auto"/>
        <w:ind w:left="703"/>
        <w:jc w:val="center"/>
        <w:rPr>
          <w:sz w:val="26"/>
          <w:szCs w:val="26"/>
        </w:rPr>
      </w:pPr>
      <w:r w:rsidRPr="00F72F3F">
        <w:rPr>
          <w:sz w:val="26"/>
          <w:szCs w:val="26"/>
        </w:rPr>
        <w:t>н</w:t>
      </w:r>
      <w:r w:rsidR="008A4F04" w:rsidRPr="00F72F3F">
        <w:rPr>
          <w:sz w:val="26"/>
          <w:szCs w:val="26"/>
        </w:rPr>
        <w:t>а</w:t>
      </w:r>
      <w:r w:rsidRPr="00F72F3F">
        <w:rPr>
          <w:sz w:val="26"/>
          <w:szCs w:val="26"/>
        </w:rPr>
        <w:t xml:space="preserve"> </w:t>
      </w:r>
      <w:r w:rsidR="008C2E81" w:rsidRPr="00F72F3F">
        <w:rPr>
          <w:sz w:val="26"/>
          <w:szCs w:val="26"/>
        </w:rPr>
        <w:t xml:space="preserve">поставку </w:t>
      </w:r>
      <w:r w:rsidR="00B20183" w:rsidRPr="00F72F3F">
        <w:rPr>
          <w:sz w:val="26"/>
          <w:szCs w:val="26"/>
        </w:rPr>
        <w:t xml:space="preserve">измерительных </w:t>
      </w:r>
      <w:r w:rsidR="005716D9" w:rsidRPr="00F72F3F">
        <w:rPr>
          <w:sz w:val="26"/>
          <w:szCs w:val="26"/>
        </w:rPr>
        <w:t>трансформаторов</w:t>
      </w:r>
      <w:r w:rsidR="00974AFF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 xml:space="preserve">тока </w:t>
      </w:r>
      <w:r w:rsidR="00E15438" w:rsidRPr="00F72F3F">
        <w:rPr>
          <w:sz w:val="26"/>
          <w:szCs w:val="26"/>
        </w:rPr>
        <w:t>10</w:t>
      </w:r>
      <w:r w:rsidR="00B20183" w:rsidRPr="00F72F3F">
        <w:rPr>
          <w:sz w:val="26"/>
          <w:szCs w:val="26"/>
        </w:rPr>
        <w:t xml:space="preserve"> кВ</w:t>
      </w:r>
      <w:r w:rsidR="003E29FD">
        <w:rPr>
          <w:sz w:val="26"/>
          <w:szCs w:val="26"/>
        </w:rPr>
        <w:t>.</w:t>
      </w:r>
    </w:p>
    <w:p w:rsidR="00B129F0" w:rsidRPr="00F72F3F" w:rsidRDefault="00FD107B" w:rsidP="002D66ED">
      <w:pPr>
        <w:spacing w:line="276" w:lineRule="auto"/>
        <w:ind w:left="703"/>
        <w:jc w:val="center"/>
        <w:rPr>
          <w:sz w:val="26"/>
          <w:szCs w:val="26"/>
        </w:rPr>
      </w:pPr>
      <w:r w:rsidRPr="00F72F3F">
        <w:rPr>
          <w:sz w:val="26"/>
          <w:szCs w:val="26"/>
        </w:rPr>
        <w:t>Лот №301А.</w:t>
      </w:r>
    </w:p>
    <w:p w:rsidR="00B129F0" w:rsidRPr="00F72F3F" w:rsidRDefault="00B129F0" w:rsidP="002D66ED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F85452" w:rsidRPr="00F72F3F" w:rsidRDefault="005B5711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Общая часть</w:t>
      </w:r>
      <w:r w:rsidR="00F85452" w:rsidRPr="00F72F3F">
        <w:rPr>
          <w:b/>
          <w:bCs/>
          <w:sz w:val="26"/>
          <w:szCs w:val="26"/>
        </w:rPr>
        <w:t>.</w:t>
      </w:r>
    </w:p>
    <w:p w:rsidR="00A241CE" w:rsidRDefault="001663EA" w:rsidP="002D66ED">
      <w:pPr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</w:t>
      </w:r>
      <w:r w:rsidR="005B5711" w:rsidRPr="00F72F3F">
        <w:rPr>
          <w:sz w:val="26"/>
          <w:szCs w:val="26"/>
        </w:rPr>
        <w:t xml:space="preserve">АО «МРСК Центра» </w:t>
      </w:r>
      <w:r w:rsidR="00DD3049" w:rsidRPr="00F72F3F">
        <w:rPr>
          <w:sz w:val="26"/>
          <w:szCs w:val="26"/>
        </w:rPr>
        <w:t xml:space="preserve">(Покупатель) </w:t>
      </w:r>
      <w:r w:rsidR="005B5711" w:rsidRPr="00F72F3F">
        <w:rPr>
          <w:sz w:val="26"/>
          <w:szCs w:val="26"/>
        </w:rPr>
        <w:t>производит закупку</w:t>
      </w:r>
      <w:r w:rsidR="00B07C1C">
        <w:rPr>
          <w:sz w:val="26"/>
          <w:szCs w:val="26"/>
        </w:rPr>
        <w:t xml:space="preserve"> </w:t>
      </w:r>
      <w:r w:rsidR="00307D65">
        <w:rPr>
          <w:i/>
          <w:sz w:val="26"/>
          <w:szCs w:val="26"/>
          <w:u w:val="single"/>
        </w:rPr>
        <w:t>3</w:t>
      </w:r>
      <w:r w:rsidR="00EF24D0">
        <w:rPr>
          <w:i/>
          <w:sz w:val="26"/>
          <w:szCs w:val="26"/>
          <w:u w:val="single"/>
        </w:rPr>
        <w:t>6</w:t>
      </w:r>
      <w:r w:rsidR="00992C5C" w:rsidRPr="00B17840">
        <w:rPr>
          <w:i/>
          <w:sz w:val="26"/>
          <w:szCs w:val="26"/>
          <w:u w:val="single"/>
        </w:rPr>
        <w:t xml:space="preserve"> (</w:t>
      </w:r>
      <w:r w:rsidR="00307D65">
        <w:rPr>
          <w:i/>
          <w:sz w:val="26"/>
          <w:szCs w:val="26"/>
          <w:u w:val="single"/>
        </w:rPr>
        <w:t xml:space="preserve">тридцати </w:t>
      </w:r>
      <w:r w:rsidR="00EF24D0">
        <w:rPr>
          <w:i/>
          <w:sz w:val="26"/>
          <w:szCs w:val="26"/>
          <w:u w:val="single"/>
        </w:rPr>
        <w:t>шести</w:t>
      </w:r>
      <w:r w:rsidR="00992C5C" w:rsidRPr="00B17840">
        <w:rPr>
          <w:i/>
          <w:sz w:val="26"/>
          <w:szCs w:val="26"/>
          <w:u w:val="single"/>
        </w:rPr>
        <w:t>)</w:t>
      </w:r>
      <w:r w:rsidR="005B5711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>измерительн</w:t>
      </w:r>
      <w:r w:rsidR="009B28F0" w:rsidRPr="00F72F3F">
        <w:rPr>
          <w:sz w:val="26"/>
          <w:szCs w:val="26"/>
        </w:rPr>
        <w:t>ых</w:t>
      </w:r>
      <w:r w:rsidR="005716D9" w:rsidRPr="00F72F3F">
        <w:rPr>
          <w:sz w:val="26"/>
          <w:szCs w:val="26"/>
        </w:rPr>
        <w:t xml:space="preserve"> трансформатор</w:t>
      </w:r>
      <w:r w:rsidR="009B28F0" w:rsidRPr="00F72F3F">
        <w:rPr>
          <w:sz w:val="26"/>
          <w:szCs w:val="26"/>
        </w:rPr>
        <w:t>ов</w:t>
      </w:r>
      <w:r w:rsidR="005B5711" w:rsidRPr="00F72F3F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 xml:space="preserve">тока </w:t>
      </w:r>
      <w:r w:rsidR="00BD7D6D" w:rsidRPr="00F72F3F">
        <w:rPr>
          <w:sz w:val="26"/>
          <w:szCs w:val="26"/>
        </w:rPr>
        <w:t>10</w:t>
      </w:r>
      <w:r w:rsidR="009218A5">
        <w:rPr>
          <w:sz w:val="26"/>
          <w:szCs w:val="26"/>
        </w:rPr>
        <w:t xml:space="preserve"> </w:t>
      </w:r>
      <w:r w:rsidR="00B20183" w:rsidRPr="00F72F3F">
        <w:rPr>
          <w:sz w:val="26"/>
          <w:szCs w:val="26"/>
        </w:rPr>
        <w:t>кВ</w:t>
      </w:r>
      <w:r w:rsidR="005B5711" w:rsidRPr="00F72F3F">
        <w:rPr>
          <w:sz w:val="26"/>
          <w:szCs w:val="26"/>
        </w:rPr>
        <w:t xml:space="preserve"> </w:t>
      </w:r>
      <w:r w:rsidR="00A241CE" w:rsidRPr="00F72F3F">
        <w:rPr>
          <w:sz w:val="26"/>
          <w:szCs w:val="26"/>
        </w:rPr>
        <w:t xml:space="preserve">для </w:t>
      </w:r>
      <w:r w:rsidR="00B07C1C" w:rsidRPr="00B07C1C">
        <w:rPr>
          <w:sz w:val="26"/>
          <w:szCs w:val="26"/>
        </w:rPr>
        <w:t xml:space="preserve">технического перевооружения  </w:t>
      </w:r>
      <w:r w:rsidRPr="00F72F3F">
        <w:rPr>
          <w:sz w:val="26"/>
          <w:szCs w:val="26"/>
        </w:rPr>
        <w:t>подстанци</w:t>
      </w:r>
      <w:r w:rsidR="007224FE">
        <w:rPr>
          <w:sz w:val="26"/>
          <w:szCs w:val="26"/>
        </w:rPr>
        <w:t>й</w:t>
      </w:r>
      <w:r w:rsidR="00B07C1C">
        <w:rPr>
          <w:sz w:val="26"/>
          <w:szCs w:val="26"/>
        </w:rPr>
        <w:t xml:space="preserve"> </w:t>
      </w:r>
      <w:r w:rsidRPr="00F72F3F">
        <w:rPr>
          <w:sz w:val="26"/>
          <w:szCs w:val="26"/>
        </w:rPr>
        <w:t>филиала ПАО «МРСК Центра» - «Ярэнерго»</w:t>
      </w:r>
      <w:r w:rsidR="00A241CE" w:rsidRPr="00F72F3F">
        <w:rPr>
          <w:sz w:val="26"/>
          <w:szCs w:val="26"/>
        </w:rPr>
        <w:t>.</w:t>
      </w:r>
    </w:p>
    <w:p w:rsidR="002778FE" w:rsidRPr="00F72F3F" w:rsidRDefault="002778FE" w:rsidP="002D66ED">
      <w:pPr>
        <w:ind w:firstLine="709"/>
        <w:jc w:val="both"/>
        <w:rPr>
          <w:sz w:val="26"/>
          <w:szCs w:val="26"/>
        </w:rPr>
      </w:pPr>
    </w:p>
    <w:p w:rsidR="00111FBA" w:rsidRPr="00F72F3F" w:rsidRDefault="00111FBA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Предмет </w:t>
      </w:r>
      <w:r w:rsidR="00624849" w:rsidRPr="00F72F3F">
        <w:rPr>
          <w:b/>
          <w:bCs/>
          <w:sz w:val="26"/>
          <w:szCs w:val="26"/>
        </w:rPr>
        <w:t>закупочной процедуры</w:t>
      </w:r>
      <w:r w:rsidR="00D91F0D" w:rsidRPr="00F72F3F">
        <w:rPr>
          <w:b/>
          <w:bCs/>
          <w:sz w:val="26"/>
          <w:szCs w:val="26"/>
        </w:rPr>
        <w:t>.</w:t>
      </w:r>
    </w:p>
    <w:p w:rsidR="00D91F0D" w:rsidRPr="00F72F3F" w:rsidRDefault="00637306" w:rsidP="002D66ED">
      <w:pPr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Поставщик</w:t>
      </w:r>
      <w:r w:rsidR="005B5711" w:rsidRPr="00F72F3F">
        <w:rPr>
          <w:sz w:val="26"/>
          <w:szCs w:val="26"/>
        </w:rPr>
        <w:t xml:space="preserve"> обеспечивает поставку оборудования </w:t>
      </w:r>
      <w:r w:rsidR="00D91F0D" w:rsidRPr="00F72F3F">
        <w:rPr>
          <w:sz w:val="26"/>
          <w:szCs w:val="26"/>
        </w:rPr>
        <w:t>на</w:t>
      </w:r>
      <w:r w:rsidR="003176EA" w:rsidRPr="00F72F3F">
        <w:rPr>
          <w:sz w:val="26"/>
          <w:szCs w:val="26"/>
        </w:rPr>
        <w:t xml:space="preserve"> склады получателей – филиал</w:t>
      </w:r>
      <w:r w:rsidR="005F5F16">
        <w:rPr>
          <w:sz w:val="26"/>
          <w:szCs w:val="26"/>
        </w:rPr>
        <w:t>а</w:t>
      </w:r>
      <w:r w:rsidR="003176EA" w:rsidRPr="00F72F3F">
        <w:rPr>
          <w:sz w:val="26"/>
          <w:szCs w:val="26"/>
        </w:rPr>
        <w:t xml:space="preserve"> П</w:t>
      </w:r>
      <w:r w:rsidR="00D91F0D" w:rsidRPr="00F72F3F">
        <w:rPr>
          <w:sz w:val="26"/>
          <w:szCs w:val="26"/>
        </w:rPr>
        <w:t>АО «МРСК Центра»</w:t>
      </w:r>
      <w:r w:rsidR="00D950AE" w:rsidRPr="00F72F3F">
        <w:rPr>
          <w:sz w:val="26"/>
          <w:szCs w:val="26"/>
        </w:rPr>
        <w:t xml:space="preserve">  </w:t>
      </w:r>
      <w:r w:rsidR="005B5711" w:rsidRPr="00F72F3F">
        <w:rPr>
          <w:sz w:val="26"/>
          <w:szCs w:val="26"/>
        </w:rPr>
        <w:t>в</w:t>
      </w:r>
      <w:r w:rsidR="00111FBA" w:rsidRPr="00F72F3F">
        <w:rPr>
          <w:sz w:val="26"/>
          <w:szCs w:val="26"/>
        </w:rPr>
        <w:t xml:space="preserve"> </w:t>
      </w:r>
      <w:r w:rsidR="005B5711" w:rsidRPr="00F72F3F">
        <w:rPr>
          <w:sz w:val="26"/>
          <w:szCs w:val="26"/>
        </w:rPr>
        <w:t>объемах и сроки установленные данным</w:t>
      </w:r>
      <w:r w:rsidR="00111FBA" w:rsidRPr="00F72F3F">
        <w:rPr>
          <w:sz w:val="26"/>
          <w:szCs w:val="26"/>
        </w:rPr>
        <w:t xml:space="preserve"> ТЗ</w:t>
      </w:r>
      <w:r w:rsidR="008C2E81" w:rsidRPr="00F72F3F">
        <w:rPr>
          <w:sz w:val="26"/>
          <w:szCs w:val="26"/>
        </w:rPr>
        <w:t>: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560"/>
        <w:gridCol w:w="3686"/>
        <w:gridCol w:w="2126"/>
        <w:gridCol w:w="2835"/>
      </w:tblGrid>
      <w:tr w:rsidR="001C566D" w:rsidRPr="002D66ED" w:rsidTr="001C566D">
        <w:trPr>
          <w:trHeight w:val="308"/>
        </w:trPr>
        <w:tc>
          <w:tcPr>
            <w:tcW w:w="1560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Филиал</w:t>
            </w:r>
          </w:p>
        </w:tc>
        <w:tc>
          <w:tcPr>
            <w:tcW w:w="3686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Точка поставки</w:t>
            </w:r>
          </w:p>
        </w:tc>
        <w:tc>
          <w:tcPr>
            <w:tcW w:w="2126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  <w:rPr>
                <w:b/>
              </w:rPr>
            </w:pPr>
            <w:r w:rsidRPr="002D66ED">
              <w:rPr>
                <w:b/>
              </w:rPr>
              <w:t>Срок поставки *</w:t>
            </w:r>
          </w:p>
        </w:tc>
      </w:tr>
      <w:tr w:rsidR="001C566D" w:rsidRPr="002D66ED" w:rsidTr="00B17840">
        <w:trPr>
          <w:trHeight w:val="848"/>
        </w:trPr>
        <w:tc>
          <w:tcPr>
            <w:tcW w:w="1560" w:type="dxa"/>
            <w:vAlign w:val="center"/>
          </w:tcPr>
          <w:p w:rsidR="001C566D" w:rsidRPr="002D66ED" w:rsidRDefault="001C566D" w:rsidP="002D66ED">
            <w:pPr>
              <w:tabs>
                <w:tab w:val="left" w:pos="1134"/>
              </w:tabs>
              <w:jc w:val="center"/>
            </w:pPr>
            <w:r w:rsidRPr="002D66ED">
              <w:t>Ярэнерго</w:t>
            </w:r>
          </w:p>
        </w:tc>
        <w:tc>
          <w:tcPr>
            <w:tcW w:w="3686" w:type="dxa"/>
            <w:vAlign w:val="center"/>
          </w:tcPr>
          <w:p w:rsidR="001C566D" w:rsidRPr="002D66ED" w:rsidRDefault="001C566D" w:rsidP="001C566D">
            <w:pPr>
              <w:tabs>
                <w:tab w:val="left" w:pos="1134"/>
              </w:tabs>
              <w:jc w:val="center"/>
            </w:pPr>
            <w:r>
              <w:t xml:space="preserve">г. </w:t>
            </w:r>
            <w:r w:rsidRPr="002D66ED">
              <w:t>Ярославль, ул. Северная подстанция, д.9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C566D" w:rsidRPr="00B17840" w:rsidRDefault="00307D65" w:rsidP="00EF24D0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 w:rsidRPr="00307D65">
              <w:t>3</w:t>
            </w:r>
            <w:r w:rsidR="00EF24D0">
              <w:t>6</w:t>
            </w:r>
          </w:p>
        </w:tc>
        <w:tc>
          <w:tcPr>
            <w:tcW w:w="2835" w:type="dxa"/>
            <w:vAlign w:val="center"/>
          </w:tcPr>
          <w:p w:rsidR="001C566D" w:rsidRPr="00B17840" w:rsidRDefault="00F37AE3" w:rsidP="00F37AE3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>
              <w:t xml:space="preserve">45 дней, но не позднее </w:t>
            </w:r>
            <w:r w:rsidR="00AB10FF" w:rsidRPr="00B17840">
              <w:t>31.12.202</w:t>
            </w:r>
            <w:r w:rsidR="00B17840" w:rsidRPr="00B17840">
              <w:t>1</w:t>
            </w:r>
            <w:bookmarkStart w:id="0" w:name="_GoBack"/>
            <w:bookmarkEnd w:id="0"/>
          </w:p>
        </w:tc>
      </w:tr>
    </w:tbl>
    <w:p w:rsidR="006B77A3" w:rsidRPr="00F72F3F" w:rsidRDefault="006B77A3" w:rsidP="002D66ED">
      <w:pPr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*в </w:t>
      </w:r>
      <w:r w:rsidR="00A67F62" w:rsidRPr="00F72F3F">
        <w:rPr>
          <w:sz w:val="26"/>
          <w:szCs w:val="26"/>
        </w:rPr>
        <w:t xml:space="preserve">календарных </w:t>
      </w:r>
      <w:r w:rsidRPr="00F72F3F">
        <w:rPr>
          <w:sz w:val="26"/>
          <w:szCs w:val="26"/>
        </w:rPr>
        <w:t xml:space="preserve">днях, с момента заключения договора </w:t>
      </w:r>
    </w:p>
    <w:p w:rsidR="006B77A3" w:rsidRPr="00F72F3F" w:rsidRDefault="006B77A3" w:rsidP="002D66ED">
      <w:pPr>
        <w:ind w:firstLine="709"/>
        <w:jc w:val="both"/>
        <w:rPr>
          <w:sz w:val="26"/>
          <w:szCs w:val="26"/>
        </w:rPr>
      </w:pPr>
    </w:p>
    <w:p w:rsidR="005B5711" w:rsidRPr="00F72F3F" w:rsidRDefault="005B5711" w:rsidP="002D66ED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Технические требования к оборудованию.</w:t>
      </w:r>
    </w:p>
    <w:p w:rsidR="003C6494" w:rsidRPr="00F72F3F" w:rsidRDefault="00D91F0D" w:rsidP="002D66ED">
      <w:pPr>
        <w:tabs>
          <w:tab w:val="left" w:pos="709"/>
        </w:tabs>
        <w:jc w:val="both"/>
        <w:rPr>
          <w:sz w:val="26"/>
          <w:szCs w:val="26"/>
        </w:rPr>
      </w:pPr>
      <w:r w:rsidRPr="00F72F3F">
        <w:rPr>
          <w:sz w:val="26"/>
          <w:szCs w:val="26"/>
        </w:rPr>
        <w:tab/>
      </w:r>
      <w:r w:rsidR="005B5711" w:rsidRPr="00F72F3F">
        <w:rPr>
          <w:sz w:val="26"/>
          <w:szCs w:val="26"/>
        </w:rPr>
        <w:t xml:space="preserve">Технические данные </w:t>
      </w:r>
      <w:r w:rsidR="00CA260C" w:rsidRPr="00F72F3F">
        <w:rPr>
          <w:sz w:val="26"/>
          <w:szCs w:val="26"/>
        </w:rPr>
        <w:t>трансформаторов</w:t>
      </w:r>
      <w:r w:rsidR="00752385" w:rsidRPr="00F72F3F">
        <w:rPr>
          <w:sz w:val="26"/>
          <w:szCs w:val="26"/>
        </w:rPr>
        <w:t xml:space="preserve"> тока</w:t>
      </w:r>
      <w:r w:rsidR="005B5711" w:rsidRPr="00F72F3F">
        <w:rPr>
          <w:sz w:val="26"/>
          <w:szCs w:val="26"/>
        </w:rPr>
        <w:t xml:space="preserve"> должны быть не ниже значений, приведенных в таблице:</w:t>
      </w: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2896"/>
        <w:gridCol w:w="4395"/>
      </w:tblGrid>
      <w:tr w:rsidR="007224FE" w:rsidRPr="007604E5" w:rsidTr="00882EE3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7224FE" w:rsidRPr="004D29A5" w:rsidRDefault="007224FE" w:rsidP="00B17840">
            <w:pPr>
              <w:jc w:val="center"/>
              <w:rPr>
                <w:b/>
              </w:rPr>
            </w:pPr>
            <w:r w:rsidRPr="003E3E52">
              <w:rPr>
                <w:b/>
              </w:rPr>
              <w:t xml:space="preserve">ПС </w:t>
            </w:r>
            <w:r w:rsidR="00B17840">
              <w:rPr>
                <w:b/>
              </w:rPr>
              <w:t>110</w:t>
            </w:r>
            <w:r w:rsidRPr="003E3E52">
              <w:rPr>
                <w:b/>
              </w:rPr>
              <w:t xml:space="preserve"> кВ </w:t>
            </w:r>
            <w:r w:rsidR="00B17840">
              <w:rPr>
                <w:b/>
              </w:rPr>
              <w:t>Аббакумцево</w:t>
            </w:r>
            <w:r w:rsidRPr="003E3E52">
              <w:rPr>
                <w:b/>
              </w:rPr>
              <w:t xml:space="preserve"> (№</w:t>
            </w:r>
            <w:r w:rsidR="00B17840">
              <w:rPr>
                <w:b/>
              </w:rPr>
              <w:t xml:space="preserve"> 5</w:t>
            </w:r>
            <w:r w:rsidRPr="003E3E52">
              <w:rPr>
                <w:b/>
              </w:rPr>
              <w:t xml:space="preserve"> </w:t>
            </w:r>
            <w:r w:rsidR="00B17840">
              <w:rPr>
                <w:b/>
              </w:rPr>
              <w:t>Путятино, № 6 Павлово</w:t>
            </w:r>
            <w:r w:rsidRPr="003E3E52">
              <w:rPr>
                <w:b/>
              </w:rPr>
              <w:t>)</w:t>
            </w:r>
          </w:p>
        </w:tc>
      </w:tr>
      <w:tr w:rsidR="007224F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7224FE" w:rsidRPr="004D29A5" w:rsidRDefault="007224F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7224FE" w:rsidRPr="004D29A5" w:rsidRDefault="007224F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Значение</w:t>
            </w:r>
          </w:p>
        </w:tc>
      </w:tr>
      <w:tr w:rsidR="00AE724B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E724B" w:rsidRPr="00CB4FF3" w:rsidRDefault="00B17840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4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AE724B" w:rsidP="00FF5FB9">
            <w:pPr>
              <w:jc w:val="center"/>
            </w:pPr>
            <w:r w:rsidRPr="00CB4FF3">
              <w:t>Опорный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 xml:space="preserve">10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 xml:space="preserve">12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B17840" w:rsidP="00FF5FB9">
            <w:pPr>
              <w:jc w:val="center"/>
            </w:pPr>
            <w:r w:rsidRPr="00CB4FF3">
              <w:rPr>
                <w:lang w:val="uk-UA"/>
              </w:rPr>
              <w:t>2</w:t>
            </w:r>
            <w:r w:rsidR="00AE724B" w:rsidRPr="00CB4FF3">
              <w:rPr>
                <w:lang w:val="uk-UA"/>
              </w:rPr>
              <w:t>00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50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3D4267" w:rsidP="00FF5FB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Класс точности </w:t>
            </w:r>
            <w:r w:rsidRPr="00CA06C6">
              <w:lastRenderedPageBreak/>
              <w:t xml:space="preserve">вторичных обмоток, </w:t>
            </w:r>
          </w:p>
          <w:p w:rsidR="00AE724B" w:rsidRPr="00CA06C6" w:rsidRDefault="00AE724B" w:rsidP="00FF5FB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lastRenderedPageBreak/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B07C1C">
            <w:pPr>
              <w:jc w:val="center"/>
            </w:pPr>
            <w:r w:rsidRPr="00CB4FF3">
              <w:t>0,5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FF5FB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FF5FB9">
            <w:pPr>
              <w:jc w:val="center"/>
            </w:pPr>
            <w:r w:rsidRPr="00CB4FF3">
              <w:t>10Р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283890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8A2A9F" w:rsidP="00FF5FB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У2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1000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литая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полимер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нормальная, уровень «б»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FF5FB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«В»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A06C6" w:rsidRDefault="00AE724B" w:rsidP="00FF5FB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FF5FB9">
            <w:pPr>
              <w:jc w:val="center"/>
            </w:pPr>
            <w:r w:rsidRPr="00CB4FF3">
              <w:t>30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FC1C5B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727082" w:rsidRDefault="00AE724B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8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FF5FB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1537F1" w:rsidP="001537F1">
            <w:r w:rsidRPr="00CB4FF3">
              <w:t>-п</w:t>
            </w:r>
            <w:r w:rsidR="00AE724B" w:rsidRPr="00CB4FF3">
              <w:t>о габаритам и крепежным элементам должен быть взаимозаменяем с установленными в настоящее время ТTИ ТЛМ-10 1</w:t>
            </w:r>
            <w:r w:rsidR="00B17840" w:rsidRPr="00CB4FF3">
              <w:t>5</w:t>
            </w:r>
            <w:r w:rsidR="00AE724B" w:rsidRPr="00CB4FF3">
              <w:t>0/5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AE724B" w:rsidRPr="007604E5" w:rsidTr="00882EE3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AE724B" w:rsidRPr="00CB4FF3" w:rsidRDefault="000F65AE" w:rsidP="0029345D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proofErr w:type="spellStart"/>
            <w:r w:rsidR="00B17840" w:rsidRPr="00CB4FF3">
              <w:rPr>
                <w:b/>
              </w:rPr>
              <w:t>Гузицино</w:t>
            </w:r>
            <w:proofErr w:type="spellEnd"/>
            <w:r w:rsidR="00AE724B" w:rsidRPr="00CB4FF3">
              <w:rPr>
                <w:b/>
              </w:rPr>
              <w:t xml:space="preserve"> </w:t>
            </w:r>
            <w:r w:rsidRPr="00CB4FF3">
              <w:rPr>
                <w:b/>
              </w:rPr>
              <w:t>(№</w:t>
            </w:r>
            <w:r w:rsidR="0029345D" w:rsidRPr="00CB4FF3">
              <w:rPr>
                <w:b/>
              </w:rPr>
              <w:t>4</w:t>
            </w:r>
            <w:r w:rsidRPr="00CB4FF3">
              <w:rPr>
                <w:b/>
              </w:rPr>
              <w:t xml:space="preserve"> </w:t>
            </w:r>
            <w:r w:rsidR="0029345D" w:rsidRPr="00CB4FF3">
              <w:rPr>
                <w:b/>
              </w:rPr>
              <w:t>к-з Ильича</w:t>
            </w:r>
            <w:r w:rsidRPr="00CB4FF3">
              <w:rPr>
                <w:b/>
              </w:rPr>
              <w:t>, №</w:t>
            </w:r>
            <w:r w:rsidR="0029345D" w:rsidRPr="00CB4FF3">
              <w:rPr>
                <w:b/>
              </w:rPr>
              <w:t>6</w:t>
            </w:r>
            <w:r w:rsidRPr="00CB4FF3">
              <w:rPr>
                <w:b/>
              </w:rPr>
              <w:t xml:space="preserve"> </w:t>
            </w:r>
            <w:proofErr w:type="spellStart"/>
            <w:r w:rsidR="0029345D" w:rsidRPr="00CB4FF3">
              <w:rPr>
                <w:b/>
              </w:rPr>
              <w:t>Тимохино</w:t>
            </w:r>
            <w:proofErr w:type="spellEnd"/>
            <w:r w:rsidR="00AE724B" w:rsidRPr="00CB4FF3">
              <w:rPr>
                <w:b/>
              </w:rPr>
              <w:t>)</w:t>
            </w:r>
          </w:p>
        </w:tc>
      </w:tr>
      <w:tr w:rsidR="00AE724B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AE724B" w:rsidRPr="004D29A5" w:rsidRDefault="00AE724B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E724B" w:rsidRPr="00CB4FF3" w:rsidRDefault="00AE724B" w:rsidP="001E6CCE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AE724B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E724B" w:rsidRPr="00CB4FF3" w:rsidRDefault="00B17840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4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AE724B" w:rsidP="001E6CCE">
            <w:pPr>
              <w:jc w:val="center"/>
            </w:pPr>
            <w:r w:rsidRPr="00CB4FF3">
              <w:t>Опорный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 xml:space="preserve">10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 xml:space="preserve">12 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29345D" w:rsidP="001E6CCE">
            <w:pPr>
              <w:jc w:val="center"/>
            </w:pPr>
            <w:r w:rsidRPr="00CB4FF3">
              <w:rPr>
                <w:lang w:val="uk-UA"/>
              </w:rPr>
              <w:t>150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29345D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  <w:r w:rsidR="00D657AB" w:rsidRPr="00CB4FF3">
              <w:rPr>
                <w:lang w:val="uk-UA"/>
              </w:rPr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29345D" w:rsidP="001E6CCE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50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1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77F59" w:rsidP="001E6CCE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 xml:space="preserve">Класс точности вторичных обмоток, </w:t>
            </w:r>
          </w:p>
          <w:p w:rsidR="00AE724B" w:rsidRPr="00CA06C6" w:rsidRDefault="00AE724B" w:rsidP="001E6CCE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0,5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AE724B" w:rsidRPr="00CA06C6" w:rsidRDefault="00AE724B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10Р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77F59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r w:rsidRPr="00CA06C6">
              <w:lastRenderedPageBreak/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У2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1000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литая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полимер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нормальная, уровень «б»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724B" w:rsidRPr="00CA06C6" w:rsidRDefault="00AE724B" w:rsidP="001E6CCE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«В»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A06C6" w:rsidRDefault="00AE724B" w:rsidP="001E6CCE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</w:pPr>
            <w:r w:rsidRPr="00CB4FF3">
              <w:t>30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EA24C7" w:rsidRDefault="00AE724B" w:rsidP="001E6CCE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724B" w:rsidRPr="00CB4FF3" w:rsidRDefault="00AE724B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727082" w:rsidRDefault="00AE724B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24B" w:rsidRPr="00CB4FF3" w:rsidRDefault="00AE724B" w:rsidP="001E6CCE">
            <w:pPr>
              <w:jc w:val="center"/>
            </w:pPr>
            <w:r w:rsidRPr="00CB4FF3">
              <w:t>8</w:t>
            </w:r>
          </w:p>
        </w:tc>
      </w:tr>
      <w:tr w:rsidR="00AE724B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A06C6" w:rsidRDefault="00AE724B" w:rsidP="001E6CCE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24B" w:rsidRPr="00CB4FF3" w:rsidRDefault="001537F1" w:rsidP="001537F1">
            <w:r w:rsidRPr="00CB4FF3">
              <w:t>-п</w:t>
            </w:r>
            <w:r w:rsidR="00AE724B" w:rsidRPr="00CB4FF3">
              <w:t xml:space="preserve">о габаритам и крепежным элементам должен быть взаимозаменяем с установленными в настоящее время ТTИ </w:t>
            </w:r>
            <w:r w:rsidR="0029345D" w:rsidRPr="00CB4FF3">
              <w:t>ТОЛ-СВЭЛ-10М-23 100/5</w:t>
            </w:r>
            <w:r w:rsidRPr="00CB4FF3">
              <w:t>;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882EE3" w:rsidRPr="007604E5" w:rsidTr="001E6CCE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882EE3" w:rsidRPr="00CB4FF3" w:rsidRDefault="001E6CCE" w:rsidP="0029345D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proofErr w:type="spellStart"/>
            <w:r w:rsidR="0029345D" w:rsidRPr="00CB4FF3">
              <w:rPr>
                <w:b/>
              </w:rPr>
              <w:t>Гузицино</w:t>
            </w:r>
            <w:proofErr w:type="spellEnd"/>
            <w:r w:rsidRPr="00CB4FF3">
              <w:rPr>
                <w:b/>
              </w:rPr>
              <w:t xml:space="preserve"> </w:t>
            </w:r>
            <w:r w:rsidR="00DC1B66" w:rsidRPr="00CB4FF3">
              <w:rPr>
                <w:b/>
              </w:rPr>
              <w:t>(</w:t>
            </w:r>
            <w:r w:rsidRPr="00CB4FF3">
              <w:rPr>
                <w:b/>
              </w:rPr>
              <w:t>№</w:t>
            </w:r>
            <w:r w:rsidR="0029345D" w:rsidRPr="00CB4FF3">
              <w:rPr>
                <w:b/>
              </w:rPr>
              <w:t>7 с/х</w:t>
            </w:r>
            <w:r w:rsidRPr="00CB4FF3">
              <w:rPr>
                <w:b/>
              </w:rPr>
              <w:t xml:space="preserve"> </w:t>
            </w:r>
            <w:r w:rsidR="0029345D" w:rsidRPr="00CB4FF3">
              <w:rPr>
                <w:b/>
              </w:rPr>
              <w:t>Приволжье</w:t>
            </w:r>
            <w:r w:rsidRPr="00CB4FF3">
              <w:rPr>
                <w:b/>
              </w:rPr>
              <w:t>)</w:t>
            </w:r>
          </w:p>
        </w:tc>
      </w:tr>
      <w:tr w:rsidR="00882EE3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882EE3" w:rsidRPr="004D29A5" w:rsidRDefault="00882EE3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82EE3" w:rsidRPr="00CB4FF3" w:rsidRDefault="00882EE3" w:rsidP="001E6CCE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882EE3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882EE3" w:rsidRPr="00EA24C7" w:rsidRDefault="00882EE3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882EE3" w:rsidRPr="00CB4FF3" w:rsidRDefault="00CF21DD" w:rsidP="00DC1B66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B4FF3" w:rsidRDefault="00882EE3" w:rsidP="001E6CCE">
            <w:pPr>
              <w:jc w:val="center"/>
            </w:pPr>
            <w:r w:rsidRPr="00CB4FF3">
              <w:t>Опорный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 xml:space="preserve">10 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 xml:space="preserve">12 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rPr>
                <w:lang w:val="uk-UA"/>
              </w:rPr>
              <w:t>100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5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A15187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1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A15187" w:rsidP="001E6CCE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50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1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1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10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3D4267" w:rsidP="001E6CCE">
            <w:pPr>
              <w:jc w:val="center"/>
            </w:pPr>
            <w:r w:rsidRPr="00CB4FF3">
              <w:rPr>
                <w:lang w:val="uk-UA"/>
              </w:rPr>
              <w:t>2</w:t>
            </w:r>
            <w:r w:rsidR="00882EE3" w:rsidRPr="00CB4FF3">
              <w:rPr>
                <w:lang w:val="uk-UA"/>
              </w:rPr>
              <w:t>5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 xml:space="preserve">Класс точности вторичных обмоток, </w:t>
            </w:r>
          </w:p>
          <w:p w:rsidR="00882EE3" w:rsidRPr="00CA06C6" w:rsidRDefault="00882EE3" w:rsidP="001E6CCE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0,5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882EE3" w:rsidRPr="00CA06C6" w:rsidRDefault="00882EE3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10Р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A2A9F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У2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1000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литая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полимер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нормальная, уровень «б»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EE3" w:rsidRPr="00CA06C6" w:rsidRDefault="00882EE3" w:rsidP="001E6CCE">
            <w:r w:rsidRPr="00CA06C6">
              <w:lastRenderedPageBreak/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«В»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A06C6" w:rsidRDefault="00882EE3" w:rsidP="001E6CCE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</w:pPr>
            <w:r w:rsidRPr="00CB4FF3">
              <w:t>30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EA24C7" w:rsidRDefault="00882EE3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EA24C7" w:rsidRDefault="00882EE3" w:rsidP="001E6CCE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EE3" w:rsidRPr="00CB4FF3" w:rsidRDefault="00882EE3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727082" w:rsidRDefault="00882EE3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EE3" w:rsidRPr="00CB4FF3" w:rsidRDefault="00882EE3" w:rsidP="001E6CCE">
            <w:pPr>
              <w:jc w:val="center"/>
            </w:pPr>
            <w:r w:rsidRPr="00CB4FF3">
              <w:t>8</w:t>
            </w:r>
          </w:p>
        </w:tc>
      </w:tr>
      <w:tr w:rsidR="00882EE3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A06C6" w:rsidRDefault="00882EE3" w:rsidP="001E6CCE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2EE3" w:rsidRPr="00CB4FF3" w:rsidRDefault="001537F1" w:rsidP="001537F1">
            <w:r w:rsidRPr="00CB4FF3">
              <w:t>-п</w:t>
            </w:r>
            <w:r w:rsidR="00882EE3" w:rsidRPr="00CB4FF3">
              <w:t>о габаритам и крепежным элементам должен быть взаимозаменяем с установленными в настоящее время ТTИ ТВ</w:t>
            </w:r>
            <w:r w:rsidR="00CF21DD" w:rsidRPr="00CB4FF3">
              <w:t>ЛМ</w:t>
            </w:r>
            <w:r w:rsidR="00882EE3" w:rsidRPr="00CB4FF3">
              <w:t xml:space="preserve">-10 </w:t>
            </w:r>
            <w:r w:rsidR="00CF21DD" w:rsidRPr="00CB4FF3">
              <w:t>75/5</w:t>
            </w:r>
            <w:r w:rsidRPr="00CB4FF3">
              <w:t>;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1E6CCE" w:rsidRPr="007604E5" w:rsidTr="001E6CCE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1E6CCE" w:rsidRPr="00CB4FF3" w:rsidRDefault="001E6CCE" w:rsidP="00CF21DD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</w:t>
            </w:r>
            <w:r w:rsidR="00CF21DD" w:rsidRPr="00CB4FF3">
              <w:rPr>
                <w:b/>
              </w:rPr>
              <w:t>35</w:t>
            </w:r>
            <w:r w:rsidRPr="00CB4FF3">
              <w:rPr>
                <w:b/>
              </w:rPr>
              <w:t xml:space="preserve">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r w:rsidR="00CF21DD" w:rsidRPr="00CB4FF3">
              <w:rPr>
                <w:b/>
              </w:rPr>
              <w:t>Никольское</w:t>
            </w:r>
            <w:r w:rsidRPr="00CB4FF3">
              <w:rPr>
                <w:b/>
              </w:rPr>
              <w:t xml:space="preserve"> (№</w:t>
            </w:r>
            <w:r w:rsidR="00CF21DD" w:rsidRPr="00CB4FF3">
              <w:rPr>
                <w:b/>
              </w:rPr>
              <w:t>5</w:t>
            </w:r>
            <w:r w:rsidRPr="00CB4FF3">
              <w:rPr>
                <w:b/>
              </w:rPr>
              <w:t xml:space="preserve"> </w:t>
            </w:r>
            <w:proofErr w:type="spellStart"/>
            <w:r w:rsidR="00CF21DD" w:rsidRPr="00CB4FF3">
              <w:rPr>
                <w:b/>
              </w:rPr>
              <w:t>Лесуково</w:t>
            </w:r>
            <w:proofErr w:type="spellEnd"/>
            <w:r w:rsidRPr="00CB4FF3">
              <w:rPr>
                <w:b/>
              </w:rPr>
              <w:t>)</w:t>
            </w:r>
          </w:p>
        </w:tc>
      </w:tr>
      <w:tr w:rsidR="001E6CC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1E6CCE" w:rsidRPr="004D29A5" w:rsidRDefault="001E6CC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E6CCE" w:rsidRPr="00CB4FF3" w:rsidRDefault="001E6CCE" w:rsidP="001E6CCE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1E6CC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E6CCE" w:rsidRPr="00CB4FF3" w:rsidRDefault="001E6CCE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B4FF3" w:rsidRDefault="001E6CCE" w:rsidP="001E6CCE">
            <w:pPr>
              <w:jc w:val="center"/>
            </w:pPr>
            <w:r w:rsidRPr="00CB4FF3">
              <w:t>Опорный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 xml:space="preserve">10 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 xml:space="preserve">12 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CF21DD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  <w:r w:rsidR="001E6CCE" w:rsidRPr="00CB4FF3">
              <w:rPr>
                <w:lang w:val="uk-UA"/>
              </w:rPr>
              <w:t>00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CF21DD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CF21DD" w:rsidP="00FD3578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50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3D4267" w:rsidP="001E6CCE">
            <w:pPr>
              <w:jc w:val="center"/>
            </w:pPr>
            <w:r w:rsidRPr="00CB4FF3">
              <w:rPr>
                <w:lang w:val="uk-UA"/>
              </w:rPr>
              <w:t>2</w:t>
            </w:r>
            <w:r w:rsidR="001E6CCE" w:rsidRPr="00CB4FF3">
              <w:rPr>
                <w:lang w:val="uk-UA"/>
              </w:rPr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Класс точности вторичных обмоток, </w:t>
            </w:r>
          </w:p>
          <w:p w:rsidR="001E6CCE" w:rsidRPr="00CA06C6" w:rsidRDefault="001E6CCE" w:rsidP="001E6CCE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0,5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10Р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EE0DAA">
            <w:pPr>
              <w:jc w:val="center"/>
              <w:rPr>
                <w:lang w:val="en-US"/>
              </w:rPr>
            </w:pPr>
            <w:r w:rsidRPr="00CB4FF3">
              <w:t>У</w:t>
            </w:r>
            <w:r w:rsidR="00EE0DAA" w:rsidRPr="00CB4FF3">
              <w:rPr>
                <w:lang w:val="en-US"/>
              </w:rPr>
              <w:t>2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1000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литая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полимер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нормальная, уровень «б»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«В»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A06C6" w:rsidRDefault="001E6CCE" w:rsidP="001E6CCE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30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727082" w:rsidRDefault="001E6CCE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8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B4FF3" w:rsidRDefault="001537F1" w:rsidP="001537F1">
            <w:r w:rsidRPr="00CB4FF3">
              <w:t>-п</w:t>
            </w:r>
            <w:r w:rsidR="001E6CCE" w:rsidRPr="00CB4FF3">
              <w:t>о габаритам и крепежным элементам должен быть взаимозаменяем с установленными в настоящее время ТTИ Т</w:t>
            </w:r>
            <w:r w:rsidR="00AB2BB4" w:rsidRPr="00CB4FF3">
              <w:t>ЛО</w:t>
            </w:r>
            <w:r w:rsidR="001E6CCE" w:rsidRPr="00CB4FF3">
              <w:t xml:space="preserve">-10 </w:t>
            </w:r>
            <w:r w:rsidR="00CF21DD" w:rsidRPr="00CB4FF3">
              <w:t>75</w:t>
            </w:r>
            <w:r w:rsidR="001E6CCE" w:rsidRPr="00CB4FF3">
              <w:t>/5</w:t>
            </w:r>
            <w:r w:rsidRPr="00CB4FF3">
              <w:t>;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1E6CCE" w:rsidRPr="007604E5" w:rsidTr="001E6CCE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1E6CCE" w:rsidRPr="00CB4FF3" w:rsidRDefault="001934D4" w:rsidP="00CF21DD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</w:t>
            </w:r>
            <w:r w:rsidR="00CF21DD" w:rsidRPr="00CB4FF3">
              <w:rPr>
                <w:b/>
              </w:rPr>
              <w:t>35</w:t>
            </w:r>
            <w:r w:rsidRPr="00CB4FF3">
              <w:rPr>
                <w:b/>
              </w:rPr>
              <w:t xml:space="preserve">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r w:rsidR="00CF21DD" w:rsidRPr="00CB4FF3">
              <w:rPr>
                <w:b/>
              </w:rPr>
              <w:t>Профилакторий</w:t>
            </w:r>
            <w:r w:rsidRPr="00CB4FF3">
              <w:rPr>
                <w:b/>
              </w:rPr>
              <w:t xml:space="preserve"> (№</w:t>
            </w:r>
            <w:r w:rsidR="00CF21DD" w:rsidRPr="00CB4FF3">
              <w:rPr>
                <w:b/>
              </w:rPr>
              <w:t>3</w:t>
            </w:r>
            <w:r w:rsidRPr="00CB4FF3">
              <w:rPr>
                <w:b/>
              </w:rPr>
              <w:t xml:space="preserve"> </w:t>
            </w:r>
            <w:proofErr w:type="spellStart"/>
            <w:r w:rsidR="00CF21DD" w:rsidRPr="00CB4FF3">
              <w:rPr>
                <w:b/>
              </w:rPr>
              <w:t>М.Соли</w:t>
            </w:r>
            <w:proofErr w:type="spellEnd"/>
            <w:r w:rsidRPr="00CB4FF3">
              <w:rPr>
                <w:b/>
              </w:rPr>
              <w:t>)</w:t>
            </w:r>
          </w:p>
        </w:tc>
      </w:tr>
      <w:tr w:rsidR="001E6CC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1E6CCE" w:rsidRPr="004D29A5" w:rsidRDefault="001E6CCE" w:rsidP="001E6CCE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E6CCE" w:rsidRPr="00CB4FF3" w:rsidRDefault="001E6CCE" w:rsidP="001E6CCE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1E6CCE" w:rsidRPr="007604E5" w:rsidTr="006F0E6E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E6CCE" w:rsidRPr="00CB4FF3" w:rsidRDefault="00CF21DD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B4FF3" w:rsidRDefault="001E6CCE" w:rsidP="00CF21DD">
            <w:pPr>
              <w:jc w:val="center"/>
            </w:pPr>
            <w:r w:rsidRPr="00CB4FF3">
              <w:t>Опорн</w:t>
            </w:r>
            <w:r w:rsidR="00CF21DD" w:rsidRPr="00CB4FF3">
              <w:t>о-проходной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 xml:space="preserve">10 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 xml:space="preserve">12 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CF21DD" w:rsidP="00361744">
            <w:pPr>
              <w:jc w:val="center"/>
            </w:pPr>
            <w:r w:rsidRPr="00CB4FF3">
              <w:rPr>
                <w:lang w:val="uk-UA"/>
              </w:rPr>
              <w:t>20</w:t>
            </w:r>
            <w:r w:rsidR="00361744" w:rsidRPr="00CB4FF3">
              <w:rPr>
                <w:lang w:val="uk-UA"/>
              </w:rPr>
              <w:t>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CF21DD" w:rsidP="001E6CCE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CF21DD" w:rsidP="001E6CCE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50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3D4267" w:rsidP="001E6CCE">
            <w:pPr>
              <w:jc w:val="center"/>
            </w:pPr>
            <w:r w:rsidRPr="00CB4FF3">
              <w:rPr>
                <w:lang w:val="uk-UA"/>
              </w:rPr>
              <w:t>2</w:t>
            </w:r>
            <w:r w:rsidR="001E6CCE" w:rsidRPr="00CB4FF3">
              <w:rPr>
                <w:lang w:val="uk-UA"/>
              </w:rPr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Класс точности вторичных обмоток, </w:t>
            </w:r>
          </w:p>
          <w:p w:rsidR="001E6CCE" w:rsidRPr="00CA06C6" w:rsidRDefault="001E6CCE" w:rsidP="001E6CCE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3D4267">
            <w:pPr>
              <w:jc w:val="center"/>
              <w:rPr>
                <w:lang w:val="en-US"/>
              </w:rPr>
            </w:pPr>
            <w:r w:rsidRPr="00CB4FF3">
              <w:t>0,</w:t>
            </w:r>
            <w:r w:rsidR="003D4267" w:rsidRPr="00CB4FF3">
              <w:t>5</w:t>
            </w:r>
            <w:r w:rsidRPr="00CB4FF3">
              <w:rPr>
                <w:lang w:val="en-US"/>
              </w:rPr>
              <w:t>S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0,5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1E6CCE" w:rsidRPr="00CA06C6" w:rsidRDefault="001E6CCE" w:rsidP="001E6CCE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10Р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У2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1000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литая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полимер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нормальная, уровень «б»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CCE" w:rsidRPr="00CA06C6" w:rsidRDefault="001E6CCE" w:rsidP="001E6CCE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«В»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A06C6" w:rsidRDefault="001E6CCE" w:rsidP="001E6CCE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</w:pPr>
            <w:r w:rsidRPr="00CB4FF3">
              <w:t>30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EA24C7" w:rsidRDefault="001E6CCE" w:rsidP="001E6CCE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6CCE" w:rsidRPr="00CB4FF3" w:rsidRDefault="001E6CCE" w:rsidP="001E6CCE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727082" w:rsidRDefault="001E6CCE" w:rsidP="001E6CCE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CCE" w:rsidRPr="00CB4FF3" w:rsidRDefault="001E6CCE" w:rsidP="001E6CCE">
            <w:pPr>
              <w:jc w:val="center"/>
            </w:pPr>
            <w:r w:rsidRPr="00CB4FF3">
              <w:t>8</w:t>
            </w:r>
          </w:p>
        </w:tc>
      </w:tr>
      <w:tr w:rsidR="001E6CCE" w:rsidRPr="00CA06C6" w:rsidTr="006F0E6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A06C6" w:rsidRDefault="001E6CCE" w:rsidP="001E6CCE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CCE" w:rsidRPr="00CB4FF3" w:rsidRDefault="001537F1" w:rsidP="001537F1">
            <w:r w:rsidRPr="00CB4FF3">
              <w:t>-п</w:t>
            </w:r>
            <w:r w:rsidR="001E6CCE" w:rsidRPr="00CB4FF3">
              <w:t xml:space="preserve">о габаритам и крепежным элементам должен быть взаимозаменяем с установленными в настоящее время ТTИ </w:t>
            </w:r>
            <w:r w:rsidR="001934D4" w:rsidRPr="00CB4FF3">
              <w:t>Т</w:t>
            </w:r>
            <w:r w:rsidR="00CF21DD" w:rsidRPr="00CB4FF3">
              <w:t>ПЛ</w:t>
            </w:r>
            <w:r w:rsidR="001E6CCE" w:rsidRPr="00CB4FF3">
              <w:t xml:space="preserve">-10 </w:t>
            </w:r>
            <w:r w:rsidR="001934D4" w:rsidRPr="00CB4FF3">
              <w:t>1</w:t>
            </w:r>
            <w:r w:rsidR="00CF21DD" w:rsidRPr="00CB4FF3">
              <w:t>5</w:t>
            </w:r>
            <w:r w:rsidR="001E6CCE" w:rsidRPr="00CB4FF3">
              <w:t>0/5</w:t>
            </w:r>
            <w:r w:rsidRPr="00CB4FF3">
              <w:t>;</w:t>
            </w:r>
          </w:p>
          <w:p w:rsidR="001537F1" w:rsidRPr="00CB4FF3" w:rsidRDefault="001537F1" w:rsidP="001537F1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E607CD" w:rsidRPr="004D29A5" w:rsidTr="00E607CD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E607CD" w:rsidRPr="00CB4FF3" w:rsidRDefault="00E607CD" w:rsidP="00E607CD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Бурмакино-1 (№1 </w:t>
            </w:r>
            <w:proofErr w:type="spellStart"/>
            <w:r w:rsidRPr="00CB4FF3">
              <w:rPr>
                <w:b/>
              </w:rPr>
              <w:t>Котлово</w:t>
            </w:r>
            <w:proofErr w:type="spellEnd"/>
            <w:r w:rsidRPr="00CB4FF3">
              <w:rPr>
                <w:b/>
              </w:rPr>
              <w:t xml:space="preserve">, №2 </w:t>
            </w:r>
            <w:proofErr w:type="spellStart"/>
            <w:r w:rsidRPr="00CB4FF3">
              <w:rPr>
                <w:b/>
              </w:rPr>
              <w:t>Саблуково</w:t>
            </w:r>
            <w:proofErr w:type="spellEnd"/>
            <w:r w:rsidR="00733529">
              <w:rPr>
                <w:b/>
              </w:rPr>
              <w:t xml:space="preserve">, </w:t>
            </w:r>
            <w:r w:rsidR="00733529" w:rsidRPr="00CB4FF3">
              <w:rPr>
                <w:b/>
              </w:rPr>
              <w:t xml:space="preserve">№3 </w:t>
            </w:r>
            <w:proofErr w:type="spellStart"/>
            <w:r w:rsidR="00733529" w:rsidRPr="00CB4FF3">
              <w:rPr>
                <w:b/>
              </w:rPr>
              <w:t>с.Бурмакино</w:t>
            </w:r>
            <w:proofErr w:type="spellEnd"/>
            <w:r w:rsidR="00733529">
              <w:rPr>
                <w:b/>
              </w:rPr>
              <w:t xml:space="preserve">, №4 </w:t>
            </w:r>
            <w:proofErr w:type="spellStart"/>
            <w:r w:rsidR="00733529">
              <w:rPr>
                <w:b/>
              </w:rPr>
              <w:t>Пищ</w:t>
            </w:r>
            <w:r w:rsidR="00733529" w:rsidRPr="00CB4FF3">
              <w:rPr>
                <w:b/>
              </w:rPr>
              <w:t>алино</w:t>
            </w:r>
            <w:proofErr w:type="spellEnd"/>
            <w:r w:rsidRPr="00CB4FF3">
              <w:rPr>
                <w:b/>
              </w:rPr>
              <w:t>)</w:t>
            </w:r>
          </w:p>
        </w:tc>
      </w:tr>
      <w:tr w:rsidR="00E607CD" w:rsidRPr="004D29A5" w:rsidTr="00E607CD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E607CD" w:rsidRPr="004D29A5" w:rsidRDefault="00E607CD" w:rsidP="00E607CD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E607CD" w:rsidRPr="00CB4FF3" w:rsidRDefault="00E607CD" w:rsidP="00E607CD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E607CD" w:rsidRPr="006479F8" w:rsidTr="00E607CD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E607CD" w:rsidRPr="00EA24C7" w:rsidRDefault="00E607CD" w:rsidP="00E607CD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E607CD" w:rsidRPr="00CB4FF3" w:rsidRDefault="00733529" w:rsidP="00E607CD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B4FF3" w:rsidRDefault="00E607CD" w:rsidP="00E607CD">
            <w:pPr>
              <w:jc w:val="center"/>
            </w:pPr>
            <w:r w:rsidRPr="00CB4FF3">
              <w:t>Опорно-проходной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 xml:space="preserve">10 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 xml:space="preserve">12 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100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5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B56C6" w:rsidP="00E607CD">
            <w:pPr>
              <w:jc w:val="center"/>
            </w:pPr>
            <w:r w:rsidRPr="00CB4FF3">
              <w:rPr>
                <w:lang w:val="uk-UA"/>
              </w:rPr>
              <w:t>1</w:t>
            </w:r>
            <w:r w:rsidR="00E607CD" w:rsidRPr="00CB4FF3">
              <w:rPr>
                <w:lang w:val="uk-UA"/>
              </w:rPr>
              <w:t>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1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B56C6" w:rsidP="00E607CD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50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1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1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10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 xml:space="preserve">Класс точности вторичных обмоток, </w:t>
            </w:r>
          </w:p>
          <w:p w:rsidR="00E607CD" w:rsidRPr="00CA06C6" w:rsidRDefault="00E607CD" w:rsidP="00E607CD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0,5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E607CD" w:rsidRPr="00CA06C6" w:rsidRDefault="00E607CD" w:rsidP="00E607CD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10Р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У2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1000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литая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полимер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нормальная, уровень «б»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7CD" w:rsidRPr="00CA06C6" w:rsidRDefault="00E607CD" w:rsidP="00E607CD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«В»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A06C6" w:rsidRDefault="00E607CD" w:rsidP="00E607CD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</w:pPr>
            <w:r w:rsidRPr="00CB4FF3">
              <w:t>30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EA24C7" w:rsidRDefault="00E607CD" w:rsidP="00E607CD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EA24C7" w:rsidRDefault="00E607CD" w:rsidP="00E607CD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7CD" w:rsidRPr="00CB4FF3" w:rsidRDefault="00E607CD" w:rsidP="00E607CD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727082" w:rsidRDefault="00E607CD" w:rsidP="00E607CD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7CD" w:rsidRPr="00CB4FF3" w:rsidRDefault="00E607CD" w:rsidP="00E607CD">
            <w:pPr>
              <w:jc w:val="center"/>
            </w:pPr>
            <w:r w:rsidRPr="00CB4FF3">
              <w:t>8</w:t>
            </w:r>
          </w:p>
        </w:tc>
      </w:tr>
      <w:tr w:rsidR="00E607CD" w:rsidRPr="006479F8" w:rsidTr="00E607C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A06C6" w:rsidRDefault="00E607CD" w:rsidP="00E607CD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7CD" w:rsidRPr="00CB4FF3" w:rsidRDefault="00E607CD" w:rsidP="00E607CD">
            <w:r w:rsidRPr="00CB4FF3">
              <w:t>-по габаритам и крепежным элементам должен быть взаимозаменяем с установленными в настоящее время ТTИ ТПЛ</w:t>
            </w:r>
            <w:r w:rsidR="00733529">
              <w:t>(</w:t>
            </w:r>
            <w:r w:rsidR="00EB56C6" w:rsidRPr="00CB4FF3">
              <w:t>М</w:t>
            </w:r>
            <w:r w:rsidR="00733529">
              <w:t>)</w:t>
            </w:r>
            <w:r w:rsidRPr="00CB4FF3">
              <w:t>-10</w:t>
            </w:r>
            <w:r w:rsidR="00EB56C6" w:rsidRPr="00CB4FF3">
              <w:t>0</w:t>
            </w:r>
            <w:r w:rsidRPr="00CB4FF3">
              <w:t xml:space="preserve"> 1</w:t>
            </w:r>
            <w:r w:rsidR="00EB56C6" w:rsidRPr="00CB4FF3">
              <w:t>0</w:t>
            </w:r>
            <w:r w:rsidRPr="00CB4FF3">
              <w:t>0/5;</w:t>
            </w:r>
          </w:p>
          <w:p w:rsidR="00E607CD" w:rsidRPr="00CB4FF3" w:rsidRDefault="00E607CD" w:rsidP="00E607CD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67237A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67237A" w:rsidRPr="00CB4FF3" w:rsidRDefault="0067237A" w:rsidP="0067237A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proofErr w:type="spellStart"/>
            <w:r w:rsidRPr="00CB4FF3">
              <w:rPr>
                <w:b/>
              </w:rPr>
              <w:t>Гузицино</w:t>
            </w:r>
            <w:proofErr w:type="spellEnd"/>
            <w:r w:rsidRPr="00CB4FF3">
              <w:rPr>
                <w:b/>
              </w:rPr>
              <w:t xml:space="preserve"> (№2 к-з Путь Ленина)</w:t>
            </w:r>
          </w:p>
        </w:tc>
      </w:tr>
      <w:tr w:rsidR="0067237A" w:rsidRPr="006479F8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67237A" w:rsidRPr="004D29A5" w:rsidRDefault="0067237A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7237A" w:rsidRPr="00CB4FF3" w:rsidRDefault="0067237A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67237A" w:rsidRPr="006479F8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B4FF3" w:rsidRDefault="0067237A" w:rsidP="00733529">
            <w:pPr>
              <w:jc w:val="center"/>
            </w:pPr>
            <w:r w:rsidRPr="00CB4FF3">
              <w:t>Опорный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 xml:space="preserve">10 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 xml:space="preserve">12 </w:t>
            </w:r>
          </w:p>
        </w:tc>
      </w:tr>
      <w:tr w:rsidR="0067237A" w:rsidRPr="00CF21DD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26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50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Класс точности вторичных обмоток, </w:t>
            </w:r>
          </w:p>
          <w:p w:rsidR="0067237A" w:rsidRPr="00CA06C6" w:rsidRDefault="0067237A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0,5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67237A" w:rsidRPr="00CA06C6" w:rsidRDefault="0067237A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10Р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У2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1000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литая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полимер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237A" w:rsidRPr="00CA06C6" w:rsidRDefault="0067237A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«В»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A06C6" w:rsidRDefault="0067237A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</w:pPr>
            <w:r w:rsidRPr="00CB4FF3">
              <w:t>30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EA24C7" w:rsidRDefault="0067237A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237A" w:rsidRPr="00CB4FF3" w:rsidRDefault="0067237A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727082" w:rsidRDefault="0067237A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237A" w:rsidRPr="00CB4FF3" w:rsidRDefault="0067237A" w:rsidP="00733529">
            <w:pPr>
              <w:jc w:val="center"/>
            </w:pPr>
            <w:r w:rsidRPr="00CB4FF3">
              <w:t>8</w:t>
            </w:r>
          </w:p>
        </w:tc>
      </w:tr>
      <w:tr w:rsidR="0067237A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A06C6" w:rsidRDefault="0067237A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237A" w:rsidRPr="00CB4FF3" w:rsidRDefault="0067237A" w:rsidP="00733529">
            <w:r w:rsidRPr="00CB4FF3">
              <w:t>-по габаритам и крепежным элементам должен быть взаимозаменяем с установленными в настоящее время ТTИ ТВЛМ-10 100/5;</w:t>
            </w:r>
          </w:p>
          <w:p w:rsidR="0067237A" w:rsidRPr="00CB4FF3" w:rsidRDefault="0067237A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587D37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587D37" w:rsidRPr="00CB4FF3" w:rsidRDefault="00587D37" w:rsidP="00D72D11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proofErr w:type="spellStart"/>
            <w:r w:rsidRPr="00CB4FF3">
              <w:rPr>
                <w:b/>
              </w:rPr>
              <w:t>Некрасово</w:t>
            </w:r>
            <w:proofErr w:type="spellEnd"/>
            <w:r w:rsidRPr="00CB4FF3">
              <w:rPr>
                <w:b/>
              </w:rPr>
              <w:t xml:space="preserve"> (№4 </w:t>
            </w:r>
            <w:proofErr w:type="spellStart"/>
            <w:r w:rsidRPr="00CB4FF3">
              <w:rPr>
                <w:b/>
              </w:rPr>
              <w:t>Левашово</w:t>
            </w:r>
            <w:proofErr w:type="spellEnd"/>
            <w:r w:rsidRPr="00CB4FF3">
              <w:rPr>
                <w:b/>
              </w:rPr>
              <w:t>, №6 Заводь,)</w:t>
            </w:r>
          </w:p>
        </w:tc>
      </w:tr>
      <w:tr w:rsidR="00587D37" w:rsidRPr="004D29A5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4D29A5" w:rsidRDefault="00587D37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587D37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587D37" w:rsidRPr="00EA24C7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D72D11" w:rsidP="00733529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733529">
            <w:pPr>
              <w:jc w:val="center"/>
            </w:pPr>
            <w:r w:rsidRPr="00CB4FF3">
              <w:t>Опорный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10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12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точности вторичных обмоток, </w:t>
            </w:r>
          </w:p>
          <w:p w:rsidR="00587D37" w:rsidRPr="00CA06C6" w:rsidRDefault="00587D37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587D37" w:rsidRPr="001E6C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0,5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10Р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У2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1000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литая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полимер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«В»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A06C6" w:rsidRDefault="00587D37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30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587D3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727082" w:rsidRDefault="00587D37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8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733529">
            <w:r w:rsidRPr="00CB4FF3">
              <w:t>-по габаритам и крепежным элементам должен быть взаимозаменяем с установленными в настоящее время ТTИ ТПЛ-10-150/5;</w:t>
            </w:r>
          </w:p>
          <w:p w:rsidR="00587D37" w:rsidRPr="00CB4FF3" w:rsidRDefault="00587D37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587D37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587D37" w:rsidRPr="00CB4FF3" w:rsidRDefault="00587D37" w:rsidP="00587D37">
            <w:pPr>
              <w:jc w:val="center"/>
              <w:rPr>
                <w:b/>
              </w:rPr>
            </w:pPr>
            <w:r w:rsidRPr="00CB4FF3">
              <w:rPr>
                <w:b/>
              </w:rPr>
              <w:t>ПС 35 кВ Некрасово (№5 Песочное</w:t>
            </w:r>
            <w:r w:rsidR="00D72D11">
              <w:rPr>
                <w:b/>
              </w:rPr>
              <w:t xml:space="preserve">, </w:t>
            </w:r>
            <w:r w:rsidR="00D72D11" w:rsidRPr="00CB4FF3">
              <w:rPr>
                <w:b/>
              </w:rPr>
              <w:t>№9 Колос</w:t>
            </w:r>
            <w:r w:rsidRPr="00CB4FF3">
              <w:rPr>
                <w:b/>
              </w:rPr>
              <w:t>)</w:t>
            </w:r>
          </w:p>
        </w:tc>
      </w:tr>
      <w:tr w:rsidR="00587D37" w:rsidRPr="004D29A5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4D29A5" w:rsidRDefault="00587D37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587D37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587D37" w:rsidRPr="00EA24C7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D72D11" w:rsidP="00733529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CB4FF3">
            <w:pPr>
              <w:jc w:val="center"/>
            </w:pPr>
            <w:r w:rsidRPr="00CB4FF3">
              <w:t>Опорн</w:t>
            </w:r>
            <w:r w:rsidR="00CB4FF3" w:rsidRPr="00CB4FF3">
              <w:t>0-проходной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10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12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точности вторичных обмоток, </w:t>
            </w:r>
          </w:p>
          <w:p w:rsidR="00587D37" w:rsidRPr="00CA06C6" w:rsidRDefault="00587D37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587D37" w:rsidRPr="001E6C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0,5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10Р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У2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1000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литая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полимер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«В»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A06C6" w:rsidRDefault="00587D37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30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587D3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727082" w:rsidRDefault="00587D37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8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733529">
            <w:r w:rsidRPr="00CB4FF3">
              <w:t>-по габаритам и крепежным элементам должен быть взаимозаменяем с установленными в настоящее время ТTИ ТЛО-10-150/5;</w:t>
            </w:r>
          </w:p>
          <w:p w:rsidR="00587D37" w:rsidRPr="00CB4FF3" w:rsidRDefault="00587D37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587D37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587D37" w:rsidRPr="00CB4FF3" w:rsidRDefault="00587D37" w:rsidP="00587D37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Профилакторий (№5 </w:t>
            </w:r>
            <w:proofErr w:type="spellStart"/>
            <w:r w:rsidRPr="00CB4FF3">
              <w:rPr>
                <w:b/>
              </w:rPr>
              <w:t>Шахово</w:t>
            </w:r>
            <w:proofErr w:type="spellEnd"/>
            <w:r w:rsidRPr="00CB4FF3">
              <w:rPr>
                <w:b/>
              </w:rPr>
              <w:t>)</w:t>
            </w:r>
          </w:p>
        </w:tc>
      </w:tr>
      <w:tr w:rsidR="00587D37" w:rsidRPr="004D29A5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4D29A5" w:rsidRDefault="00587D37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587D37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587D37" w:rsidRPr="00EA24C7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CB4FF3">
            <w:pPr>
              <w:jc w:val="center"/>
            </w:pPr>
            <w:r w:rsidRPr="00CB4FF3">
              <w:t>Опорн</w:t>
            </w:r>
            <w:r w:rsidR="00CB4FF3" w:rsidRPr="00CB4FF3">
              <w:t>о-проходной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10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 xml:space="preserve">12 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15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CB67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39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50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25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точности вторичных обмоток, </w:t>
            </w:r>
          </w:p>
          <w:p w:rsidR="00587D37" w:rsidRPr="00CA06C6" w:rsidRDefault="00587D37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  <w:rPr>
                <w:lang w:val="en-US"/>
              </w:rPr>
            </w:pPr>
            <w:r w:rsidRPr="00CB4FF3">
              <w:t>0,5</w:t>
            </w:r>
            <w:r w:rsidRPr="00CB4FF3">
              <w:rPr>
                <w:lang w:val="en-US"/>
              </w:rPr>
              <w:t>S</w:t>
            </w:r>
          </w:p>
        </w:tc>
      </w:tr>
      <w:tr w:rsidR="00587D37" w:rsidRPr="001E6CCE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0,5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587D37" w:rsidRPr="00CA06C6" w:rsidRDefault="00587D37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10Р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13</w:t>
            </w:r>
          </w:p>
        </w:tc>
      </w:tr>
      <w:tr w:rsidR="00587D37" w:rsidRPr="00A0070A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rPr>
                <w:lang w:val="uk-UA"/>
              </w:rPr>
              <w:t>10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У2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1000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литая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полимер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нормальная, уровень «б»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7D37" w:rsidRPr="00CA06C6" w:rsidRDefault="00587D37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«В»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A06C6" w:rsidRDefault="00587D37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</w:pPr>
            <w:r w:rsidRPr="00CB4FF3">
              <w:t>30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5</w:t>
            </w:r>
          </w:p>
        </w:tc>
      </w:tr>
      <w:tr w:rsidR="00587D37" w:rsidRPr="00EA24C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EA24C7" w:rsidRDefault="00587D37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7D37" w:rsidRPr="00CB4FF3" w:rsidRDefault="00587D37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Ремонт не требуется</w:t>
            </w:r>
          </w:p>
        </w:tc>
      </w:tr>
      <w:tr w:rsidR="00587D37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727082" w:rsidRDefault="00587D37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D37" w:rsidRPr="00CB4FF3" w:rsidRDefault="00587D37" w:rsidP="00733529">
            <w:pPr>
              <w:jc w:val="center"/>
            </w:pPr>
            <w:r w:rsidRPr="00CB4FF3">
              <w:t>8</w:t>
            </w:r>
          </w:p>
        </w:tc>
      </w:tr>
      <w:tr w:rsidR="00587D37" w:rsidRPr="00CA06C6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A06C6" w:rsidRDefault="00587D37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D37" w:rsidRPr="00CB4FF3" w:rsidRDefault="00587D37" w:rsidP="00733529">
            <w:r w:rsidRPr="00CB4FF3">
              <w:t>-по габаритам и крепежным элементам должен быть взаимозаменяем с установленными в настоящее время ТТИ ТВК-10 150/5;</w:t>
            </w:r>
          </w:p>
          <w:p w:rsidR="00587D37" w:rsidRPr="00CB4FF3" w:rsidRDefault="00587D37" w:rsidP="00733529">
            <w:r w:rsidRPr="00CB4FF3">
              <w:t>-</w:t>
            </w:r>
            <w:r w:rsidRPr="00CB4FF3">
              <w:rPr>
                <w:iCs/>
              </w:rPr>
              <w:t xml:space="preserve"> комплект метизов для крепления трансформатора тока к конструкциям и крепления ошиновки к трансформатору тока.</w:t>
            </w:r>
          </w:p>
        </w:tc>
      </w:tr>
      <w:tr w:rsidR="00307D65" w:rsidRPr="004D29A5" w:rsidTr="00733529">
        <w:trPr>
          <w:cantSplit/>
        </w:trPr>
        <w:tc>
          <w:tcPr>
            <w:tcW w:w="10208" w:type="dxa"/>
            <w:gridSpan w:val="3"/>
            <w:shd w:val="clear" w:color="auto" w:fill="D9D9D9" w:themeFill="background1" w:themeFillShade="D9"/>
            <w:vAlign w:val="center"/>
          </w:tcPr>
          <w:p w:rsidR="00307D65" w:rsidRPr="00CB4FF3" w:rsidRDefault="00307D65" w:rsidP="00307D65">
            <w:pPr>
              <w:jc w:val="center"/>
              <w:rPr>
                <w:b/>
              </w:rPr>
            </w:pPr>
            <w:r w:rsidRPr="00CB4FF3">
              <w:rPr>
                <w:b/>
              </w:rPr>
              <w:t xml:space="preserve">ПС 35 </w:t>
            </w:r>
            <w:proofErr w:type="spellStart"/>
            <w:r w:rsidRPr="00CB4FF3">
              <w:rPr>
                <w:b/>
              </w:rPr>
              <w:t>кВ</w:t>
            </w:r>
            <w:proofErr w:type="spellEnd"/>
            <w:r w:rsidRPr="00CB4FF3">
              <w:rPr>
                <w:b/>
              </w:rPr>
              <w:t xml:space="preserve"> </w:t>
            </w:r>
            <w:proofErr w:type="spellStart"/>
            <w:r w:rsidRPr="00CB4FF3">
              <w:rPr>
                <w:b/>
              </w:rPr>
              <w:t>Некрасово</w:t>
            </w:r>
            <w:proofErr w:type="spellEnd"/>
            <w:r w:rsidRPr="00CB4FF3">
              <w:rPr>
                <w:b/>
              </w:rPr>
              <w:t xml:space="preserve"> (№7 </w:t>
            </w:r>
            <w:proofErr w:type="spellStart"/>
            <w:r w:rsidRPr="00CB4FF3">
              <w:rPr>
                <w:b/>
              </w:rPr>
              <w:t>с.Красное</w:t>
            </w:r>
            <w:proofErr w:type="spellEnd"/>
            <w:r w:rsidRPr="00CB4FF3">
              <w:rPr>
                <w:b/>
              </w:rPr>
              <w:t>)</w:t>
            </w:r>
          </w:p>
        </w:tc>
      </w:tr>
      <w:tr w:rsidR="00307D65" w:rsidRPr="004D29A5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307D65" w:rsidRPr="004D29A5" w:rsidRDefault="00307D65" w:rsidP="00733529">
            <w:pPr>
              <w:jc w:val="center"/>
              <w:rPr>
                <w:b/>
              </w:rPr>
            </w:pPr>
            <w:r w:rsidRPr="004D29A5">
              <w:rPr>
                <w:b/>
              </w:rPr>
              <w:t>Наименование параметра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07D65" w:rsidRPr="00CB4FF3" w:rsidRDefault="00307D65" w:rsidP="00733529">
            <w:pPr>
              <w:jc w:val="center"/>
              <w:rPr>
                <w:b/>
              </w:rPr>
            </w:pPr>
            <w:r w:rsidRPr="00CB4FF3">
              <w:rPr>
                <w:b/>
              </w:rPr>
              <w:t>Значение</w:t>
            </w:r>
          </w:p>
        </w:tc>
      </w:tr>
      <w:tr w:rsidR="00307D65" w:rsidRPr="006479F8" w:rsidTr="00733529">
        <w:trPr>
          <w:cantSplit/>
        </w:trPr>
        <w:tc>
          <w:tcPr>
            <w:tcW w:w="5813" w:type="dxa"/>
            <w:gridSpan w:val="2"/>
            <w:shd w:val="clear" w:color="auto" w:fill="auto"/>
            <w:vAlign w:val="center"/>
          </w:tcPr>
          <w:p w:rsidR="00307D65" w:rsidRPr="00EA24C7" w:rsidRDefault="00307D65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307D65" w:rsidRPr="00CB4FF3" w:rsidRDefault="00307D65" w:rsidP="00733529">
            <w:pPr>
              <w:jc w:val="center"/>
              <w:rPr>
                <w:iCs/>
              </w:rPr>
            </w:pPr>
            <w:r w:rsidRPr="00CB4FF3">
              <w:rPr>
                <w:iCs/>
              </w:rPr>
              <w:t>2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Тип трансформаторов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B4FF3" w:rsidRDefault="00307D65" w:rsidP="00733529">
            <w:pPr>
              <w:jc w:val="center"/>
            </w:pPr>
            <w:r w:rsidRPr="00CB4FF3">
              <w:t>Опорно-проходной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Номинальное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t xml:space="preserve">10 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Наибольшее рабочее напряжение, кВ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t xml:space="preserve">12 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Номинальный первичный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rPr>
                <w:lang w:val="uk-UA"/>
              </w:rPr>
              <w:t>200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Номинальный вторичный ток, 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t>5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Ток термической стойкости кА,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rPr>
                <w:lang w:val="uk-UA"/>
              </w:rPr>
              <w:t>20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75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Время протекания тока термической  стойкости, с,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t>1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 xml:space="preserve">Ток электродинамической стойкости, кА не менее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CB4FF3" w:rsidRDefault="00307D65" w:rsidP="00733529">
            <w:pPr>
              <w:jc w:val="center"/>
            </w:pPr>
            <w:r w:rsidRPr="00CB4FF3">
              <w:rPr>
                <w:lang w:val="uk-UA"/>
              </w:rPr>
              <w:t>51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 xml:space="preserve">Частота, Гц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CB4FF3" w:rsidRDefault="00307D65" w:rsidP="00733529">
            <w:pPr>
              <w:jc w:val="center"/>
            </w:pPr>
            <w:r w:rsidRPr="00CB4FF3">
              <w:t>50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Число вторичных обмоток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учета,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1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измерений,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rPr>
                <w:lang w:val="uk-UA"/>
              </w:rPr>
              <w:t>1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защиты, шт.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1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 xml:space="preserve">Мощность вторичных обмоток, ВА, не менее 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учета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10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измерений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rPr>
                <w:lang w:val="uk-UA"/>
              </w:rPr>
              <w:t>10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rPr>
                <w:lang w:val="uk-UA"/>
              </w:rPr>
              <w:t>25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 xml:space="preserve">Класс точности вторичных обмоток, </w:t>
            </w:r>
          </w:p>
          <w:p w:rsidR="00307D65" w:rsidRPr="00CA06C6" w:rsidRDefault="00307D65" w:rsidP="00733529">
            <w:r w:rsidRPr="00CA06C6">
              <w:t>не ниже</w:t>
            </w:r>
          </w:p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 xml:space="preserve">учета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  <w:rPr>
                <w:lang w:val="en-US"/>
              </w:rPr>
            </w:pPr>
            <w:r w:rsidRPr="006479F8">
              <w:t>0,5</w:t>
            </w:r>
            <w:r w:rsidRPr="006479F8">
              <w:rPr>
                <w:lang w:val="en-US"/>
              </w:rPr>
              <w:t>S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 xml:space="preserve">измерений 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0,5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17" w:type="dxa"/>
            <w:vMerge/>
            <w:shd w:val="clear" w:color="auto" w:fill="auto"/>
            <w:vAlign w:val="center"/>
            <w:hideMark/>
          </w:tcPr>
          <w:p w:rsidR="00307D65" w:rsidRPr="00CA06C6" w:rsidRDefault="00307D65" w:rsidP="00733529"/>
        </w:tc>
        <w:tc>
          <w:tcPr>
            <w:tcW w:w="2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защиты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10Р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pPr>
              <w:rPr>
                <w:vertAlign w:val="superscript"/>
              </w:rPr>
            </w:pPr>
            <w:r w:rsidRPr="00CA06C6">
              <w:t>Коэффициент безопасности приборов в цепи измерительной обмотки,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rPr>
                <w:lang w:val="uk-UA"/>
              </w:rPr>
              <w:t>13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pPr>
              <w:rPr>
                <w:vertAlign w:val="superscript"/>
              </w:rPr>
            </w:pPr>
            <w:r w:rsidRPr="00CA06C6">
              <w:t>Номинальная предельная кратность обмоток   для защиты,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rPr>
                <w:lang w:val="uk-UA"/>
              </w:rPr>
              <w:t>10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r w:rsidRPr="00CA06C6">
              <w:t>Климатическое исполнение и категория размещения по ГОСТ 15150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У2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Высота установки над уровнем моря, не более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1000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Вид внутренней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литая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Тип внешней изоляции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полимер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>Требование к изоляции по ГОСТ 1516.3-96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нормальная, уровень «б»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7D65" w:rsidRPr="00CA06C6" w:rsidRDefault="00307D65" w:rsidP="00733529">
            <w:r w:rsidRPr="00CA06C6">
              <w:t xml:space="preserve">Класс </w:t>
            </w:r>
            <w:proofErr w:type="spellStart"/>
            <w:r w:rsidRPr="00CA06C6">
              <w:t>нагревостойкости</w:t>
            </w:r>
            <w:proofErr w:type="spellEnd"/>
            <w:r w:rsidRPr="00CA06C6">
              <w:t xml:space="preserve"> изоляции по ГОСТ 8865-93,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«В»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CA06C6" w:rsidRDefault="00307D65" w:rsidP="00733529">
            <w:r>
              <w:t>Срок службы,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</w:pPr>
            <w:r w:rsidRPr="006479F8">
              <w:t>30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EA24C7" w:rsidRDefault="00307D65" w:rsidP="0073352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  <w:rPr>
                <w:iCs/>
              </w:rPr>
            </w:pPr>
            <w:r w:rsidRPr="006479F8">
              <w:rPr>
                <w:iCs/>
              </w:rPr>
              <w:t>5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EA24C7" w:rsidRDefault="00307D65" w:rsidP="00733529">
            <w:pPr>
              <w:jc w:val="both"/>
              <w:rPr>
                <w:iCs/>
              </w:rPr>
            </w:pPr>
            <w:r w:rsidRPr="00FC1C5B">
              <w:rPr>
                <w:iCs/>
              </w:rPr>
              <w:t>Необходимост</w:t>
            </w:r>
            <w:r>
              <w:rPr>
                <w:iCs/>
              </w:rPr>
              <w:t>ь</w:t>
            </w:r>
            <w:r w:rsidRPr="00FC1C5B">
              <w:rPr>
                <w:iCs/>
              </w:rPr>
              <w:t xml:space="preserve"> ремонта в течение срока службы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D65" w:rsidRPr="006479F8" w:rsidRDefault="00307D65" w:rsidP="00733529">
            <w:pPr>
              <w:jc w:val="center"/>
              <w:rPr>
                <w:iCs/>
              </w:rPr>
            </w:pPr>
            <w:r w:rsidRPr="006479F8">
              <w:rPr>
                <w:iCs/>
              </w:rPr>
              <w:t>Ремонт не требуется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727082" w:rsidRDefault="00307D65" w:rsidP="00733529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D65" w:rsidRPr="006479F8" w:rsidRDefault="00307D65" w:rsidP="00733529">
            <w:pPr>
              <w:jc w:val="center"/>
            </w:pPr>
            <w:r w:rsidRPr="006479F8">
              <w:t>8</w:t>
            </w:r>
          </w:p>
        </w:tc>
      </w:tr>
      <w:tr w:rsidR="00307D65" w:rsidRPr="006479F8" w:rsidTr="0073352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73"/>
        </w:trPr>
        <w:tc>
          <w:tcPr>
            <w:tcW w:w="58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Pr="00CA06C6" w:rsidRDefault="00307D65" w:rsidP="00733529">
            <w:pPr>
              <w:rPr>
                <w:b/>
                <w:bCs/>
                <w:vertAlign w:val="superscript"/>
              </w:rPr>
            </w:pPr>
            <w:r w:rsidRPr="00CA06C6">
              <w:rPr>
                <w:b/>
                <w:bCs/>
              </w:rPr>
              <w:lastRenderedPageBreak/>
              <w:t>Дополнительные условия (требования)</w:t>
            </w:r>
          </w:p>
        </w:tc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D65" w:rsidRDefault="00307D65" w:rsidP="00733529">
            <w:r>
              <w:t>-п</w:t>
            </w:r>
            <w:r w:rsidRPr="006479F8">
              <w:t>о габаритам и крепежным элементам должен быть взаимозаменяем с установленными в настоящее время ТTИ Т</w:t>
            </w:r>
            <w:r>
              <w:t>ПЛ</w:t>
            </w:r>
            <w:r w:rsidRPr="006479F8">
              <w:t>-10 1</w:t>
            </w:r>
            <w:r>
              <w:t>5</w:t>
            </w:r>
            <w:r w:rsidRPr="006479F8">
              <w:t>0/5</w:t>
            </w:r>
            <w:r>
              <w:t>;</w:t>
            </w:r>
          </w:p>
          <w:p w:rsidR="00307D65" w:rsidRPr="006479F8" w:rsidRDefault="00307D65" w:rsidP="00733529">
            <w:r w:rsidRPr="001537F1">
              <w:t>-</w:t>
            </w:r>
            <w:r w:rsidRPr="0065615D">
              <w:rPr>
                <w:iCs/>
              </w:rPr>
              <w:t xml:space="preserve"> комплект метизов</w:t>
            </w:r>
            <w:r>
              <w:rPr>
                <w:iCs/>
              </w:rPr>
              <w:t xml:space="preserve"> для крепления трансформатора тока к конструкциям и крепления ошиновки к трансформатору тока.</w:t>
            </w:r>
          </w:p>
        </w:tc>
      </w:tr>
    </w:tbl>
    <w:p w:rsidR="00AE724B" w:rsidRPr="00AE724B" w:rsidRDefault="00AE724B" w:rsidP="00AE724B">
      <w:p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</w:p>
    <w:p w:rsidR="000F4460" w:rsidRPr="00F72F3F" w:rsidRDefault="0063730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 </w:t>
      </w:r>
      <w:r w:rsidR="000F4460" w:rsidRPr="00F72F3F">
        <w:rPr>
          <w:b/>
          <w:bCs/>
          <w:sz w:val="26"/>
          <w:szCs w:val="26"/>
        </w:rPr>
        <w:t xml:space="preserve">Общие </w:t>
      </w:r>
      <w:r w:rsidRPr="00F72F3F">
        <w:rPr>
          <w:b/>
          <w:bCs/>
          <w:sz w:val="26"/>
          <w:szCs w:val="26"/>
        </w:rPr>
        <w:t>требования</w:t>
      </w:r>
      <w:r w:rsidR="000F4460" w:rsidRPr="00F72F3F">
        <w:rPr>
          <w:b/>
          <w:bCs/>
          <w:sz w:val="26"/>
          <w:szCs w:val="26"/>
        </w:rPr>
        <w:t>.</w:t>
      </w:r>
    </w:p>
    <w:p w:rsidR="00140497" w:rsidRPr="00F72F3F" w:rsidRDefault="00140497" w:rsidP="002D66ED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 К поставке допускается оборудование, отвечающее следующим требованиям:</w:t>
      </w:r>
    </w:p>
    <w:p w:rsidR="00521DD5" w:rsidRPr="00F72F3F" w:rsidRDefault="006D1F79" w:rsidP="002D66E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наличие </w:t>
      </w:r>
      <w:r w:rsidR="006838A1" w:rsidRPr="00F72F3F">
        <w:rPr>
          <w:sz w:val="26"/>
          <w:szCs w:val="26"/>
        </w:rPr>
        <w:t>деклараций (</w:t>
      </w:r>
      <w:r w:rsidRPr="00F72F3F">
        <w:rPr>
          <w:sz w:val="26"/>
          <w:szCs w:val="26"/>
        </w:rPr>
        <w:t>сертификатов</w:t>
      </w:r>
      <w:r w:rsidR="006838A1" w:rsidRPr="00F72F3F">
        <w:rPr>
          <w:sz w:val="26"/>
          <w:szCs w:val="26"/>
        </w:rPr>
        <w:t>)</w:t>
      </w:r>
      <w:r w:rsidRPr="00F72F3F">
        <w:rPr>
          <w:sz w:val="26"/>
          <w:szCs w:val="26"/>
        </w:rPr>
        <w:t xml:space="preserve">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="006838A1" w:rsidRPr="00F72F3F">
        <w:rPr>
          <w:sz w:val="26"/>
          <w:szCs w:val="26"/>
        </w:rPr>
        <w:t xml:space="preserve">(национальным) </w:t>
      </w:r>
      <w:r w:rsidRPr="00F72F3F">
        <w:rPr>
          <w:sz w:val="26"/>
          <w:szCs w:val="26"/>
        </w:rPr>
        <w:t>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</w:t>
      </w:r>
      <w:r w:rsidR="006838A1" w:rsidRPr="00F72F3F">
        <w:rPr>
          <w:sz w:val="26"/>
          <w:szCs w:val="26"/>
        </w:rPr>
        <w:t xml:space="preserve"> (с изменениями от 3 января 2001 г., 21 августа 2002 г.)</w:t>
      </w:r>
      <w:r w:rsidRPr="00F72F3F">
        <w:rPr>
          <w:sz w:val="26"/>
          <w:szCs w:val="26"/>
        </w:rPr>
        <w:t>;</w:t>
      </w:r>
    </w:p>
    <w:p w:rsidR="00521DD5" w:rsidRPr="00F72F3F" w:rsidRDefault="00521DD5" w:rsidP="002D66ED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для российских производителей – наличие ТУ, подтверждающи</w:t>
      </w:r>
      <w:r w:rsidR="003D7A86" w:rsidRPr="00F72F3F">
        <w:rPr>
          <w:sz w:val="26"/>
          <w:szCs w:val="26"/>
        </w:rPr>
        <w:t>х</w:t>
      </w:r>
      <w:r w:rsidRPr="00F72F3F">
        <w:rPr>
          <w:sz w:val="26"/>
          <w:szCs w:val="26"/>
        </w:rPr>
        <w:t xml:space="preserve"> соответствие техническим требованиям;</w:t>
      </w:r>
    </w:p>
    <w:p w:rsidR="003762D0" w:rsidRPr="00F72F3F" w:rsidRDefault="003762D0" w:rsidP="002D66ED">
      <w:pPr>
        <w:pStyle w:val="24"/>
        <w:numPr>
          <w:ilvl w:val="0"/>
          <w:numId w:val="7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поставляемое электротехническое оборудование отечественного и зарубежного производства  должно быть аттестовано </w:t>
      </w:r>
      <w:r w:rsidR="003D7F66" w:rsidRPr="00F72F3F">
        <w:rPr>
          <w:sz w:val="26"/>
          <w:szCs w:val="26"/>
        </w:rPr>
        <w:t>П</w:t>
      </w:r>
      <w:r w:rsidRPr="00F72F3F">
        <w:rPr>
          <w:sz w:val="26"/>
          <w:szCs w:val="26"/>
        </w:rPr>
        <w:t>АО «</w:t>
      </w:r>
      <w:proofErr w:type="spellStart"/>
      <w:r w:rsidRPr="00F72F3F">
        <w:rPr>
          <w:sz w:val="26"/>
          <w:szCs w:val="26"/>
        </w:rPr>
        <w:t>Россети</w:t>
      </w:r>
      <w:proofErr w:type="spellEnd"/>
      <w:r w:rsidRPr="00F72F3F">
        <w:rPr>
          <w:sz w:val="26"/>
          <w:szCs w:val="26"/>
        </w:rPr>
        <w:t xml:space="preserve">». Для неаттестованного оборудования необходимо положительное заключение Комиссии </w:t>
      </w:r>
      <w:r w:rsidR="003D7F66" w:rsidRPr="00F72F3F">
        <w:rPr>
          <w:sz w:val="26"/>
          <w:szCs w:val="26"/>
        </w:rPr>
        <w:t>ПАО</w:t>
      </w:r>
      <w:r w:rsidRPr="00F72F3F">
        <w:rPr>
          <w:sz w:val="26"/>
          <w:szCs w:val="26"/>
        </w:rPr>
        <w:t xml:space="preserve"> «МРСК Центра» по допуску оборудования, материалов и систем.</w:t>
      </w:r>
    </w:p>
    <w:p w:rsidR="000F5619" w:rsidRPr="00F72F3F" w:rsidRDefault="000F5619" w:rsidP="002D66ED">
      <w:pPr>
        <w:pStyle w:val="af0"/>
        <w:numPr>
          <w:ilvl w:val="1"/>
          <w:numId w:val="5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D7F66" w:rsidRPr="00F72F3F">
        <w:rPr>
          <w:sz w:val="26"/>
          <w:szCs w:val="26"/>
        </w:rPr>
        <w:t>ПАО</w:t>
      </w:r>
      <w:r w:rsidRPr="00F72F3F">
        <w:rPr>
          <w:sz w:val="26"/>
          <w:szCs w:val="26"/>
        </w:rPr>
        <w:t xml:space="preserve"> «МРСК Центра» обязан предостав</w:t>
      </w:r>
      <w:r w:rsidR="005E74FB" w:rsidRPr="00F72F3F">
        <w:rPr>
          <w:sz w:val="26"/>
          <w:szCs w:val="26"/>
        </w:rPr>
        <w:t>ить</w:t>
      </w:r>
      <w:r w:rsidRPr="00F72F3F">
        <w:rPr>
          <w:sz w:val="26"/>
          <w:szCs w:val="26"/>
        </w:rPr>
        <w:t xml:space="preserve"> в составе своего предложения документацию (</w:t>
      </w:r>
      <w:r w:rsidR="009707EF" w:rsidRPr="00F72F3F">
        <w:rPr>
          <w:sz w:val="26"/>
          <w:szCs w:val="26"/>
        </w:rPr>
        <w:t>технические условия</w:t>
      </w:r>
      <w:r w:rsidR="005E74FB" w:rsidRPr="00F72F3F">
        <w:rPr>
          <w:sz w:val="26"/>
          <w:szCs w:val="26"/>
        </w:rPr>
        <w:t>, руководство по эксплуатации</w:t>
      </w:r>
      <w:r w:rsidR="009707EF" w:rsidRPr="00F72F3F">
        <w:rPr>
          <w:sz w:val="26"/>
          <w:szCs w:val="26"/>
        </w:rPr>
        <w:t xml:space="preserve"> и т.п.) на конкретный вид продукции, </w:t>
      </w:r>
      <w:r w:rsidRPr="00F72F3F">
        <w:rPr>
          <w:sz w:val="26"/>
          <w:szCs w:val="26"/>
        </w:rPr>
        <w:t xml:space="preserve">заверенную производителем. Данный документ должен </w:t>
      </w:r>
      <w:r w:rsidR="009707EF" w:rsidRPr="00F72F3F">
        <w:rPr>
          <w:sz w:val="26"/>
          <w:szCs w:val="26"/>
        </w:rPr>
        <w:t>подтверждать</w:t>
      </w:r>
      <w:r w:rsidRPr="00F72F3F">
        <w:rPr>
          <w:sz w:val="26"/>
          <w:szCs w:val="26"/>
        </w:rPr>
        <w:t xml:space="preserve"> технически</w:t>
      </w:r>
      <w:r w:rsidR="009707EF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характеристик</w:t>
      </w:r>
      <w:r w:rsidR="009707EF" w:rsidRPr="00F72F3F">
        <w:rPr>
          <w:sz w:val="26"/>
          <w:szCs w:val="26"/>
        </w:rPr>
        <w:t>и</w:t>
      </w:r>
      <w:r w:rsidRPr="00F72F3F">
        <w:rPr>
          <w:sz w:val="26"/>
          <w:szCs w:val="26"/>
        </w:rPr>
        <w:t>, заявленны</w:t>
      </w:r>
      <w:r w:rsidR="009707EF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поставщиком оборудования в техническом предложении.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Оборудование должн</w:t>
      </w:r>
      <w:r w:rsidR="000054E0" w:rsidRPr="00F72F3F">
        <w:rPr>
          <w:sz w:val="26"/>
          <w:szCs w:val="26"/>
        </w:rPr>
        <w:t>о</w:t>
      </w:r>
      <w:r w:rsidRPr="00F72F3F">
        <w:rPr>
          <w:sz w:val="26"/>
          <w:szCs w:val="26"/>
        </w:rPr>
        <w:t xml:space="preserve"> соответствовать требованиям «Правил устройс</w:t>
      </w:r>
      <w:r w:rsidR="00CD41BE" w:rsidRPr="00F72F3F">
        <w:rPr>
          <w:sz w:val="26"/>
          <w:szCs w:val="26"/>
        </w:rPr>
        <w:t>тва электроустановок» (ПУЭ) (текущее</w:t>
      </w:r>
      <w:r w:rsidRPr="00F72F3F">
        <w:rPr>
          <w:sz w:val="26"/>
          <w:szCs w:val="26"/>
        </w:rPr>
        <w:t xml:space="preserve"> издание) и тр</w:t>
      </w:r>
      <w:r w:rsidR="00140497" w:rsidRPr="00F72F3F">
        <w:rPr>
          <w:sz w:val="26"/>
          <w:szCs w:val="26"/>
        </w:rPr>
        <w:t>ебованиям стандартов</w:t>
      </w:r>
      <w:r w:rsidR="00002EBF" w:rsidRPr="00F72F3F">
        <w:rPr>
          <w:sz w:val="26"/>
          <w:szCs w:val="26"/>
        </w:rPr>
        <w:t xml:space="preserve"> ГОСТ:</w:t>
      </w:r>
    </w:p>
    <w:p w:rsidR="00140497" w:rsidRPr="00F72F3F" w:rsidRDefault="00AC2C43" w:rsidP="002D66ED">
      <w:pPr>
        <w:pStyle w:val="af0"/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>ГОСТ 7746-2015</w:t>
      </w:r>
      <w:r w:rsidRPr="00F72F3F">
        <w:rPr>
          <w:sz w:val="26"/>
          <w:szCs w:val="26"/>
        </w:rPr>
        <w:t xml:space="preserve"> </w:t>
      </w:r>
      <w:r w:rsidR="00140497" w:rsidRPr="00F72F3F">
        <w:rPr>
          <w:sz w:val="26"/>
          <w:szCs w:val="26"/>
        </w:rPr>
        <w:t>«Трансформаторы тока. Общие технические условия».</w:t>
      </w:r>
    </w:p>
    <w:p w:rsidR="00140497" w:rsidRPr="00F72F3F" w:rsidRDefault="00140497" w:rsidP="002D66ED">
      <w:pPr>
        <w:spacing w:line="276" w:lineRule="auto"/>
        <w:ind w:firstLine="708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C6A8F" w:rsidRPr="00F72F3F" w:rsidRDefault="00140497" w:rsidP="002D66ED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C2C43" w:rsidRDefault="00AC2C43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rStyle w:val="apple-style-span"/>
          <w:sz w:val="26"/>
          <w:szCs w:val="26"/>
        </w:rPr>
      </w:pPr>
      <w:proofErr w:type="spellStart"/>
      <w:r>
        <w:rPr>
          <w:sz w:val="26"/>
          <w:szCs w:val="26"/>
        </w:rPr>
        <w:t>Межповерочный</w:t>
      </w:r>
      <w:proofErr w:type="spellEnd"/>
      <w:r>
        <w:rPr>
          <w:sz w:val="26"/>
          <w:szCs w:val="26"/>
        </w:rPr>
        <w:t xml:space="preserve"> интервал </w:t>
      </w:r>
      <w:r w:rsidRPr="00F72F3F">
        <w:rPr>
          <w:sz w:val="26"/>
          <w:szCs w:val="26"/>
        </w:rPr>
        <w:t xml:space="preserve">трансформаторов тока </w:t>
      </w:r>
      <w:r>
        <w:rPr>
          <w:sz w:val="26"/>
          <w:szCs w:val="26"/>
        </w:rPr>
        <w:t>должен составлять не менее 8 лет.</w:t>
      </w:r>
    </w:p>
    <w:p w:rsidR="00944AB0" w:rsidRPr="00F72F3F" w:rsidRDefault="00DC6A8F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rStyle w:val="apple-style-span"/>
          <w:sz w:val="26"/>
          <w:szCs w:val="26"/>
        </w:rPr>
      </w:pPr>
      <w:r w:rsidRPr="00F72F3F">
        <w:rPr>
          <w:rStyle w:val="apple-style-span"/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DC6A8F" w:rsidRPr="00F72F3F" w:rsidRDefault="00003585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rStyle w:val="apple-style-span"/>
          <w:sz w:val="26"/>
          <w:szCs w:val="26"/>
        </w:rPr>
        <w:t>Срок действия поверки не должен превышать (на момент закупки)</w:t>
      </w:r>
      <w:r w:rsidRPr="00F72F3F">
        <w:rPr>
          <w:rStyle w:val="apple-converted-space"/>
          <w:sz w:val="26"/>
          <w:szCs w:val="26"/>
        </w:rPr>
        <w:t> </w:t>
      </w:r>
      <w:r w:rsidRPr="00F72F3F">
        <w:rPr>
          <w:rStyle w:val="apple-style-span"/>
          <w:iCs/>
          <w:sz w:val="26"/>
          <w:szCs w:val="26"/>
        </w:rPr>
        <w:t>6 месяцев</w:t>
      </w:r>
      <w:r w:rsidR="00DC6A8F" w:rsidRPr="00F72F3F">
        <w:rPr>
          <w:rStyle w:val="apple-style-span"/>
          <w:iCs/>
          <w:sz w:val="26"/>
          <w:szCs w:val="26"/>
        </w:rPr>
        <w:t>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</w:t>
      </w:r>
      <w:r w:rsidRPr="00F72F3F">
        <w:rPr>
          <w:sz w:val="26"/>
          <w:szCs w:val="26"/>
        </w:rPr>
        <w:lastRenderedPageBreak/>
        <w:t>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F72F3F" w:rsidRDefault="004071F6" w:rsidP="002D66ED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Упаковка, транспортирование, условия и сроки хранения</w:t>
      </w:r>
      <w:r w:rsidR="00140497" w:rsidRPr="00F72F3F">
        <w:rPr>
          <w:sz w:val="26"/>
          <w:szCs w:val="26"/>
        </w:rPr>
        <w:t>.</w:t>
      </w:r>
    </w:p>
    <w:p w:rsidR="00D83B70" w:rsidRDefault="00D83B70" w:rsidP="002D66ED">
      <w:pPr>
        <w:spacing w:line="276" w:lineRule="auto"/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</w:t>
      </w:r>
      <w:r w:rsidR="00846D84" w:rsidRPr="00F72F3F">
        <w:rPr>
          <w:sz w:val="26"/>
          <w:szCs w:val="26"/>
        </w:rPr>
        <w:t xml:space="preserve">стандартах </w:t>
      </w:r>
      <w:r w:rsidRPr="00F72F3F">
        <w:rPr>
          <w:sz w:val="26"/>
          <w:szCs w:val="26"/>
        </w:rPr>
        <w:t>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Гарант</w:t>
      </w:r>
      <w:bookmarkStart w:id="1" w:name="обязат"/>
      <w:bookmarkEnd w:id="1"/>
      <w:r w:rsidRPr="00F72F3F">
        <w:rPr>
          <w:b/>
          <w:bCs/>
          <w:sz w:val="26"/>
          <w:szCs w:val="26"/>
        </w:rPr>
        <w:t>ийные обязательства</w:t>
      </w:r>
      <w:r w:rsidR="00637306" w:rsidRPr="00F72F3F">
        <w:rPr>
          <w:b/>
          <w:bCs/>
          <w:sz w:val="26"/>
          <w:szCs w:val="26"/>
        </w:rPr>
        <w:t>.</w:t>
      </w:r>
    </w:p>
    <w:p w:rsidR="00846D84" w:rsidRPr="00F72F3F" w:rsidRDefault="00D91F0D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Гарантия на поставляемое</w:t>
      </w:r>
      <w:r w:rsidR="00195EC1" w:rsidRPr="00F72F3F">
        <w:rPr>
          <w:sz w:val="26"/>
          <w:szCs w:val="26"/>
        </w:rPr>
        <w:t xml:space="preserve"> оборудование должна распространяться не менее чем на 60 месяцев.</w:t>
      </w:r>
      <w:r w:rsidR="004071F6" w:rsidRPr="00F72F3F">
        <w:rPr>
          <w:sz w:val="26"/>
          <w:szCs w:val="26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F72F3F">
        <w:rPr>
          <w:sz w:val="26"/>
          <w:szCs w:val="26"/>
        </w:rPr>
        <w:t xml:space="preserve"> </w:t>
      </w:r>
      <w:r w:rsidR="00637306" w:rsidRPr="00F72F3F">
        <w:rPr>
          <w:sz w:val="26"/>
          <w:szCs w:val="26"/>
        </w:rPr>
        <w:t>Поставщик</w:t>
      </w:r>
      <w:r w:rsidR="004071F6" w:rsidRPr="00F72F3F">
        <w:rPr>
          <w:sz w:val="26"/>
          <w:szCs w:val="26"/>
        </w:rPr>
        <w:t xml:space="preserve"> должен за свой счет  и  сроки, согласованные с </w:t>
      </w:r>
      <w:r w:rsidR="009B5344" w:rsidRPr="00F72F3F">
        <w:rPr>
          <w:sz w:val="26"/>
          <w:szCs w:val="26"/>
        </w:rPr>
        <w:t>Покупателем</w:t>
      </w:r>
      <w:r w:rsidR="000054E0" w:rsidRPr="00F72F3F">
        <w:rPr>
          <w:sz w:val="26"/>
          <w:szCs w:val="26"/>
        </w:rPr>
        <w:t>,</w:t>
      </w:r>
      <w:r w:rsidR="004071F6" w:rsidRPr="00F72F3F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F72F3F">
        <w:rPr>
          <w:sz w:val="26"/>
          <w:szCs w:val="26"/>
        </w:rPr>
        <w:t>,</w:t>
      </w:r>
      <w:r w:rsidR="004071F6" w:rsidRPr="00F72F3F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F72F3F">
        <w:rPr>
          <w:sz w:val="26"/>
          <w:szCs w:val="26"/>
        </w:rPr>
        <w:t xml:space="preserve"> </w:t>
      </w:r>
    </w:p>
    <w:p w:rsidR="00846D84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9B5344" w:rsidRPr="00F72F3F">
        <w:rPr>
          <w:sz w:val="26"/>
          <w:szCs w:val="26"/>
        </w:rPr>
        <w:t>Покупателя</w:t>
      </w:r>
      <w:r w:rsidRPr="00F72F3F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  <w:r w:rsidR="0029061D" w:rsidRPr="00F72F3F">
        <w:rPr>
          <w:sz w:val="26"/>
          <w:szCs w:val="26"/>
        </w:rPr>
        <w:t xml:space="preserve"> </w:t>
      </w: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b/>
          <w:bCs/>
          <w:sz w:val="26"/>
          <w:szCs w:val="26"/>
        </w:rPr>
        <w:t>Требования к надежности и живучести оборудования</w:t>
      </w:r>
      <w:r w:rsidR="003A6C47" w:rsidRPr="00F72F3F">
        <w:rPr>
          <w:b/>
          <w:bCs/>
          <w:sz w:val="26"/>
          <w:szCs w:val="26"/>
        </w:rPr>
        <w:t>.</w:t>
      </w:r>
    </w:p>
    <w:p w:rsidR="004071F6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F72F3F">
        <w:rPr>
          <w:sz w:val="26"/>
          <w:szCs w:val="26"/>
        </w:rPr>
        <w:t>3</w:t>
      </w:r>
      <w:r w:rsidRPr="00F72F3F">
        <w:rPr>
          <w:sz w:val="26"/>
          <w:szCs w:val="26"/>
        </w:rPr>
        <w:t>0 лет.</w:t>
      </w:r>
    </w:p>
    <w:p w:rsidR="004071F6" w:rsidRPr="00F72F3F" w:rsidRDefault="004071F6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Состав технической и эксплуатационной  документации</w:t>
      </w:r>
      <w:r w:rsidR="003A6C47" w:rsidRPr="00F72F3F">
        <w:rPr>
          <w:b/>
          <w:bCs/>
          <w:sz w:val="26"/>
          <w:szCs w:val="26"/>
        </w:rPr>
        <w:t>.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По всем видам оборудования </w:t>
      </w:r>
      <w:r w:rsidR="00637306" w:rsidRPr="00F72F3F">
        <w:rPr>
          <w:sz w:val="26"/>
          <w:szCs w:val="26"/>
        </w:rPr>
        <w:t>Поставщик</w:t>
      </w:r>
      <w:r w:rsidRPr="00F72F3F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F72F3F">
        <w:rPr>
          <w:sz w:val="26"/>
          <w:szCs w:val="26"/>
        </w:rPr>
        <w:t xml:space="preserve"> по</w:t>
      </w:r>
      <w:r w:rsidRPr="00F72F3F">
        <w:rPr>
          <w:sz w:val="26"/>
          <w:szCs w:val="26"/>
        </w:rPr>
        <w:t xml:space="preserve"> монтаж</w:t>
      </w:r>
      <w:r w:rsidR="0029061D" w:rsidRPr="00F72F3F">
        <w:rPr>
          <w:sz w:val="26"/>
          <w:szCs w:val="26"/>
        </w:rPr>
        <w:t>у</w:t>
      </w:r>
      <w:r w:rsidRPr="00F72F3F">
        <w:rPr>
          <w:sz w:val="26"/>
          <w:szCs w:val="26"/>
        </w:rPr>
        <w:t>, наладк</w:t>
      </w:r>
      <w:r w:rsidR="0029061D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>, пуск</w:t>
      </w:r>
      <w:r w:rsidR="0029061D" w:rsidRPr="00F72F3F">
        <w:rPr>
          <w:sz w:val="26"/>
          <w:szCs w:val="26"/>
        </w:rPr>
        <w:t>у</w:t>
      </w:r>
      <w:r w:rsidRPr="00F72F3F">
        <w:rPr>
          <w:sz w:val="26"/>
          <w:szCs w:val="26"/>
        </w:rPr>
        <w:t>, сдач</w:t>
      </w:r>
      <w:r w:rsidR="0029061D" w:rsidRPr="00F72F3F">
        <w:rPr>
          <w:sz w:val="26"/>
          <w:szCs w:val="26"/>
        </w:rPr>
        <w:t>е</w:t>
      </w:r>
      <w:r w:rsidRPr="00F72F3F">
        <w:rPr>
          <w:sz w:val="26"/>
          <w:szCs w:val="26"/>
        </w:rPr>
        <w:t xml:space="preserve"> в эксплуатацию, обеспечени</w:t>
      </w:r>
      <w:r w:rsidR="0029061D" w:rsidRPr="00F72F3F">
        <w:rPr>
          <w:sz w:val="26"/>
          <w:szCs w:val="26"/>
        </w:rPr>
        <w:t>ю</w:t>
      </w:r>
      <w:r w:rsidRPr="00F72F3F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F72F3F" w:rsidRDefault="004071F6" w:rsidP="002D66ED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Предоставляемая </w:t>
      </w:r>
      <w:r w:rsidR="00637306" w:rsidRPr="00F72F3F">
        <w:rPr>
          <w:sz w:val="26"/>
          <w:szCs w:val="26"/>
        </w:rPr>
        <w:t>Поставщиком</w:t>
      </w:r>
      <w:r w:rsidRPr="00F72F3F">
        <w:rPr>
          <w:sz w:val="26"/>
          <w:szCs w:val="26"/>
        </w:rPr>
        <w:t xml:space="preserve"> техническая и эксплуатационная документация </w:t>
      </w:r>
      <w:r w:rsidR="00637306" w:rsidRPr="00F72F3F">
        <w:rPr>
          <w:sz w:val="26"/>
          <w:szCs w:val="26"/>
        </w:rPr>
        <w:t xml:space="preserve">для каждого </w:t>
      </w:r>
      <w:r w:rsidR="00752385" w:rsidRPr="00F72F3F">
        <w:rPr>
          <w:sz w:val="26"/>
          <w:szCs w:val="26"/>
        </w:rPr>
        <w:t xml:space="preserve">комплекта </w:t>
      </w:r>
      <w:r w:rsidR="00CA260C" w:rsidRPr="00F72F3F">
        <w:rPr>
          <w:sz w:val="26"/>
          <w:szCs w:val="26"/>
        </w:rPr>
        <w:t>трансформатор</w:t>
      </w:r>
      <w:r w:rsidR="00752385" w:rsidRPr="00F72F3F">
        <w:rPr>
          <w:sz w:val="26"/>
          <w:szCs w:val="26"/>
        </w:rPr>
        <w:t xml:space="preserve">ов тока </w:t>
      </w:r>
      <w:r w:rsidRPr="00F72F3F">
        <w:rPr>
          <w:sz w:val="26"/>
          <w:szCs w:val="26"/>
        </w:rPr>
        <w:t xml:space="preserve"> должна включать:</w:t>
      </w:r>
    </w:p>
    <w:p w:rsidR="00E95A85" w:rsidRPr="00F72F3F" w:rsidRDefault="00E95A85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паспорт;</w:t>
      </w:r>
    </w:p>
    <w:p w:rsidR="00E95A85" w:rsidRPr="00F72F3F" w:rsidRDefault="00E95A85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комплект электрических схем;</w:t>
      </w:r>
    </w:p>
    <w:p w:rsidR="00E95A85" w:rsidRPr="00F72F3F" w:rsidRDefault="009D1FAC" w:rsidP="002D66ED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руководство по эксплуатации.</w:t>
      </w:r>
      <w:r w:rsidR="00E95A85" w:rsidRPr="00F72F3F">
        <w:rPr>
          <w:sz w:val="26"/>
          <w:szCs w:val="26"/>
        </w:rPr>
        <w:t xml:space="preserve"> </w:t>
      </w:r>
    </w:p>
    <w:p w:rsidR="0029061D" w:rsidRPr="00F72F3F" w:rsidRDefault="0029061D" w:rsidP="002D66ED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Сроки и очередность </w:t>
      </w:r>
      <w:r w:rsidR="00B76972" w:rsidRPr="00F72F3F">
        <w:rPr>
          <w:b/>
          <w:bCs/>
          <w:sz w:val="26"/>
          <w:szCs w:val="26"/>
        </w:rPr>
        <w:t>поставки оборудования</w:t>
      </w:r>
      <w:r w:rsidRPr="00F72F3F">
        <w:rPr>
          <w:b/>
          <w:bCs/>
          <w:sz w:val="26"/>
          <w:szCs w:val="26"/>
        </w:rPr>
        <w:t>.</w:t>
      </w:r>
    </w:p>
    <w:p w:rsidR="00624849" w:rsidRPr="00F72F3F" w:rsidRDefault="00B07C1C" w:rsidP="00B07C1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B07C1C">
        <w:rPr>
          <w:sz w:val="26"/>
          <w:szCs w:val="26"/>
        </w:rPr>
        <w:t>Поставка оборудования, входящего в предмет Договора, должна быть выполнена  в соответствии с графиком, утвержденным сторонами в договоре. График поставки в договоре формируется в соответствии с закупочной документацией и протоколом о результатах закупки. Изменение сроков поставки оборудования возможно по решению ЦКК ПАО «МРСК Центра» и оформляется в соответствии с условиями договора поставки и действующим законодательством.</w:t>
      </w:r>
    </w:p>
    <w:p w:rsidR="000475BC" w:rsidRPr="00F72F3F" w:rsidRDefault="00B76972" w:rsidP="002D66E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 </w:t>
      </w:r>
      <w:r w:rsidR="001F4F9F" w:rsidRPr="00F72F3F">
        <w:rPr>
          <w:b/>
          <w:bCs/>
          <w:sz w:val="26"/>
          <w:szCs w:val="26"/>
        </w:rPr>
        <w:t xml:space="preserve">Требования к </w:t>
      </w:r>
      <w:r w:rsidRPr="00F72F3F">
        <w:rPr>
          <w:b/>
          <w:bCs/>
          <w:sz w:val="26"/>
          <w:szCs w:val="26"/>
        </w:rPr>
        <w:t>Поставщику</w:t>
      </w:r>
      <w:r w:rsidR="000475BC" w:rsidRPr="00F72F3F">
        <w:rPr>
          <w:b/>
          <w:bCs/>
          <w:sz w:val="26"/>
          <w:szCs w:val="26"/>
        </w:rPr>
        <w:t>.</w:t>
      </w:r>
    </w:p>
    <w:p w:rsidR="0019214A" w:rsidRPr="00F72F3F" w:rsidRDefault="0019214A" w:rsidP="002D66ED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F72F3F">
        <w:rPr>
          <w:sz w:val="26"/>
          <w:szCs w:val="26"/>
        </w:rPr>
        <w:lastRenderedPageBreak/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19214A" w:rsidRPr="00F72F3F" w:rsidRDefault="0019214A" w:rsidP="002D66ED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F72F3F">
        <w:rPr>
          <w:sz w:val="26"/>
          <w:szCs w:val="26"/>
        </w:rPr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</w:t>
      </w:r>
      <w:r w:rsidR="006F6295" w:rsidRPr="00F72F3F">
        <w:rPr>
          <w:sz w:val="26"/>
          <w:szCs w:val="26"/>
        </w:rPr>
        <w:t xml:space="preserve"> </w:t>
      </w:r>
      <w:r w:rsidR="009B5344" w:rsidRPr="00F72F3F">
        <w:rPr>
          <w:sz w:val="26"/>
          <w:szCs w:val="26"/>
        </w:rPr>
        <w:t xml:space="preserve">Покупателем  </w:t>
      </w:r>
      <w:r w:rsidRPr="00F72F3F">
        <w:rPr>
          <w:sz w:val="26"/>
          <w:szCs w:val="26"/>
        </w:rPr>
        <w:t xml:space="preserve">и другими заинтересованными сторонами в сроки, согласованные с </w:t>
      </w:r>
      <w:r w:rsidR="009B5344" w:rsidRPr="00F72F3F">
        <w:rPr>
          <w:sz w:val="26"/>
          <w:szCs w:val="26"/>
        </w:rPr>
        <w:t>Покупателем</w:t>
      </w:r>
      <w:r w:rsidRPr="00F72F3F">
        <w:rPr>
          <w:sz w:val="26"/>
          <w:szCs w:val="26"/>
        </w:rPr>
        <w:t xml:space="preserve">, за свой счет без изменения стоимости поставляемого оборудования.  </w:t>
      </w:r>
    </w:p>
    <w:p w:rsidR="00872669" w:rsidRPr="00F72F3F" w:rsidRDefault="00B76972" w:rsidP="002D66ED">
      <w:pPr>
        <w:pStyle w:val="af0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b/>
          <w:bCs/>
          <w:sz w:val="26"/>
          <w:szCs w:val="26"/>
        </w:rPr>
        <w:t>Правила приемки оборудования.</w:t>
      </w:r>
    </w:p>
    <w:p w:rsidR="00B76972" w:rsidRPr="00F72F3F" w:rsidRDefault="0019214A" w:rsidP="002D66ED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F72F3F">
        <w:rPr>
          <w:sz w:val="26"/>
          <w:szCs w:val="26"/>
        </w:rPr>
        <w:t>В</w:t>
      </w:r>
      <w:r w:rsidR="00B76972" w:rsidRPr="00F72F3F">
        <w:rPr>
          <w:sz w:val="26"/>
          <w:szCs w:val="26"/>
        </w:rPr>
        <w:t xml:space="preserve">се поставляемое оборудование проходит входной контроль, осуществляемый представителями филиалов </w:t>
      </w:r>
      <w:r w:rsidR="003D7F66" w:rsidRPr="00F72F3F">
        <w:rPr>
          <w:sz w:val="26"/>
          <w:szCs w:val="26"/>
        </w:rPr>
        <w:t>ПАО</w:t>
      </w:r>
      <w:r w:rsidR="00B76972" w:rsidRPr="00F72F3F">
        <w:rPr>
          <w:sz w:val="26"/>
          <w:szCs w:val="26"/>
        </w:rPr>
        <w:t xml:space="preserve"> «МРСК Центра» </w:t>
      </w:r>
      <w:r w:rsidR="009306BF" w:rsidRPr="00F72F3F">
        <w:rPr>
          <w:sz w:val="26"/>
          <w:szCs w:val="26"/>
        </w:rPr>
        <w:t xml:space="preserve">и ответственными представителями Поставщика </w:t>
      </w:r>
      <w:r w:rsidR="00B76972" w:rsidRPr="00F72F3F">
        <w:rPr>
          <w:sz w:val="26"/>
          <w:szCs w:val="26"/>
        </w:rPr>
        <w:t>при получении оборудования на склад.</w:t>
      </w:r>
    </w:p>
    <w:p w:rsidR="00B76972" w:rsidRPr="00F72F3F" w:rsidRDefault="0019214A" w:rsidP="002D66ED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В</w:t>
      </w:r>
      <w:r w:rsidR="00B76972" w:rsidRPr="00F72F3F">
        <w:rPr>
          <w:sz w:val="26"/>
          <w:szCs w:val="26"/>
        </w:rPr>
        <w:t xml:space="preserve"> случае выявления де</w:t>
      </w:r>
      <w:r w:rsidR="009306BF" w:rsidRPr="00F72F3F">
        <w:rPr>
          <w:sz w:val="26"/>
          <w:szCs w:val="26"/>
        </w:rPr>
        <w:t>фектов, в том числе и скрытых, П</w:t>
      </w:r>
      <w:r w:rsidR="00B76972" w:rsidRPr="00F72F3F">
        <w:rPr>
          <w:sz w:val="26"/>
          <w:szCs w:val="26"/>
        </w:rPr>
        <w:t>оставщик обязан за свой счет заменить поставленную продукцию.</w:t>
      </w:r>
    </w:p>
    <w:p w:rsidR="00680420" w:rsidRPr="00F72F3F" w:rsidRDefault="00680420" w:rsidP="002D66ED">
      <w:pPr>
        <w:pStyle w:val="af0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 xml:space="preserve">Стоимость продукции. </w:t>
      </w:r>
    </w:p>
    <w:p w:rsidR="00755C87" w:rsidRPr="00F72F3F" w:rsidRDefault="00913989" w:rsidP="00B07C1C">
      <w:pPr>
        <w:spacing w:line="276" w:lineRule="auto"/>
        <w:ind w:firstLine="709"/>
        <w:rPr>
          <w:sz w:val="26"/>
          <w:szCs w:val="26"/>
        </w:rPr>
      </w:pPr>
      <w:r w:rsidRPr="00F72F3F">
        <w:rPr>
          <w:sz w:val="26"/>
          <w:szCs w:val="26"/>
        </w:rPr>
        <w:t xml:space="preserve">В стоимость должна быть включена доставка до склада </w:t>
      </w:r>
      <w:r w:rsidR="009B5344" w:rsidRPr="00F72F3F">
        <w:rPr>
          <w:sz w:val="26"/>
          <w:szCs w:val="26"/>
        </w:rPr>
        <w:t>Покупателя</w:t>
      </w:r>
      <w:r w:rsidRPr="00F72F3F">
        <w:rPr>
          <w:i/>
          <w:sz w:val="26"/>
          <w:szCs w:val="26"/>
        </w:rPr>
        <w:t>.</w:t>
      </w:r>
    </w:p>
    <w:p w:rsidR="00D34FF4" w:rsidRPr="00F72F3F" w:rsidRDefault="00D34FF4" w:rsidP="002D66ED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D90938" w:rsidRPr="00F72F3F" w:rsidTr="00BD4743">
        <w:trPr>
          <w:trHeight w:val="793"/>
        </w:trPr>
        <w:tc>
          <w:tcPr>
            <w:tcW w:w="6258" w:type="dxa"/>
            <w:vAlign w:val="center"/>
          </w:tcPr>
          <w:p w:rsidR="00D34FF4" w:rsidRPr="00F72F3F" w:rsidRDefault="002864B1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главного инженера по эксплуатации</w:t>
            </w:r>
          </w:p>
        </w:tc>
        <w:tc>
          <w:tcPr>
            <w:tcW w:w="2072" w:type="dxa"/>
            <w:vAlign w:val="center"/>
          </w:tcPr>
          <w:p w:rsidR="00D34FF4" w:rsidRPr="00F72F3F" w:rsidRDefault="00D34FF4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D34FF4" w:rsidRPr="00F72F3F" w:rsidRDefault="002864B1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Кочкин С.П.</w:t>
            </w:r>
          </w:p>
        </w:tc>
      </w:tr>
      <w:tr w:rsidR="00BD4743" w:rsidRPr="00F72F3F" w:rsidTr="000B226C">
        <w:trPr>
          <w:trHeight w:val="204"/>
        </w:trPr>
        <w:tc>
          <w:tcPr>
            <w:tcW w:w="6258" w:type="dxa"/>
            <w:vAlign w:val="center"/>
          </w:tcPr>
          <w:p w:rsidR="00BD4743" w:rsidRPr="000B226C" w:rsidRDefault="00BD474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0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BD4743" w:rsidRPr="00F72F3F" w:rsidRDefault="00BD474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BD4743" w:rsidRPr="00F72F3F" w:rsidRDefault="00BD474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CF3AA9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F3AA9" w:rsidRPr="00F72F3F" w:rsidRDefault="00CF3AA9" w:rsidP="00EE0DAA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</w:t>
            </w:r>
            <w:r w:rsidRPr="00BD4743">
              <w:rPr>
                <w:sz w:val="26"/>
                <w:szCs w:val="26"/>
              </w:rPr>
              <w:t>лужб</w:t>
            </w:r>
            <w:r>
              <w:rPr>
                <w:sz w:val="26"/>
                <w:szCs w:val="26"/>
              </w:rPr>
              <w:t>ы</w:t>
            </w:r>
            <w:r w:rsidRPr="00BD4743">
              <w:rPr>
                <w:sz w:val="26"/>
                <w:szCs w:val="26"/>
              </w:rPr>
              <w:t xml:space="preserve"> релейной защиты, автоматики, измерений и метрологии</w:t>
            </w:r>
          </w:p>
        </w:tc>
        <w:tc>
          <w:tcPr>
            <w:tcW w:w="2072" w:type="dxa"/>
            <w:vAlign w:val="center"/>
          </w:tcPr>
          <w:p w:rsidR="00CF3AA9" w:rsidRPr="00F72F3F" w:rsidRDefault="00CF3AA9" w:rsidP="00EE0DAA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F3AA9" w:rsidRPr="00F72F3F" w:rsidRDefault="00CF3AA9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Потекаев Д.С.</w:t>
            </w:r>
          </w:p>
        </w:tc>
      </w:tr>
      <w:tr w:rsidR="00C33793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33793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C33793" w:rsidRPr="00F72F3F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33793" w:rsidRDefault="00C3379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C33793" w:rsidRPr="00F72F3F" w:rsidTr="000B226C">
        <w:trPr>
          <w:trHeight w:val="594"/>
        </w:trPr>
        <w:tc>
          <w:tcPr>
            <w:tcW w:w="6258" w:type="dxa"/>
            <w:vAlign w:val="center"/>
          </w:tcPr>
          <w:p w:rsidR="00C33793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C33793" w:rsidRPr="00F72F3F" w:rsidRDefault="00C33793" w:rsidP="000B226C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C33793" w:rsidRDefault="00C33793" w:rsidP="00CF3AA9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Бучкин Д.С.</w:t>
            </w:r>
          </w:p>
        </w:tc>
      </w:tr>
    </w:tbl>
    <w:p w:rsidR="00EC7E55" w:rsidRPr="002D66ED" w:rsidRDefault="00EC7E55" w:rsidP="002D66ED">
      <w:pPr>
        <w:spacing w:before="60" w:after="60" w:line="276" w:lineRule="auto"/>
        <w:jc w:val="both"/>
      </w:pPr>
    </w:p>
    <w:p w:rsidR="002B5355" w:rsidRPr="002D66ED" w:rsidRDefault="002B5355" w:rsidP="002D66E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3E38D1" w:rsidRPr="00F72F3F" w:rsidTr="00EF769B">
        <w:trPr>
          <w:trHeight w:val="594"/>
        </w:trPr>
        <w:tc>
          <w:tcPr>
            <w:tcW w:w="6258" w:type="dxa"/>
            <w:vAlign w:val="center"/>
          </w:tcPr>
          <w:p w:rsidR="003E38D1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EF24D0">
              <w:rPr>
                <w:sz w:val="26"/>
                <w:szCs w:val="26"/>
              </w:rPr>
              <w:t>Согласовано в</w:t>
            </w:r>
            <w:r w:rsidRPr="00F72F3F">
              <w:rPr>
                <w:sz w:val="26"/>
                <w:szCs w:val="26"/>
              </w:rPr>
              <w:t xml:space="preserve"> части сроков поставки</w:t>
            </w:r>
          </w:p>
          <w:p w:rsidR="003E38D1" w:rsidRPr="000B226C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16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3E38D1" w:rsidRPr="00F72F3F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3E38D1" w:rsidRPr="00F72F3F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  <w:tr w:rsidR="003E38D1" w:rsidRPr="00F72F3F" w:rsidTr="00EF769B">
        <w:trPr>
          <w:trHeight w:val="594"/>
        </w:trPr>
        <w:tc>
          <w:tcPr>
            <w:tcW w:w="6258" w:type="dxa"/>
            <w:vAlign w:val="center"/>
          </w:tcPr>
          <w:p w:rsidR="003E38D1" w:rsidRPr="00F72F3F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F72F3F">
              <w:rPr>
                <w:sz w:val="26"/>
                <w:szCs w:val="26"/>
              </w:rPr>
              <w:t>Начальник управления капитального строительства</w:t>
            </w:r>
          </w:p>
        </w:tc>
        <w:tc>
          <w:tcPr>
            <w:tcW w:w="2072" w:type="dxa"/>
            <w:vAlign w:val="center"/>
          </w:tcPr>
          <w:p w:rsidR="003E38D1" w:rsidRPr="00F72F3F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3E38D1" w:rsidRPr="00F72F3F" w:rsidRDefault="003E38D1" w:rsidP="00EF769B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Гущин С.Н.</w:t>
            </w:r>
          </w:p>
        </w:tc>
      </w:tr>
    </w:tbl>
    <w:p w:rsidR="00624849" w:rsidRDefault="00624849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Default="005F5F16" w:rsidP="002D66ED"/>
    <w:p w:rsidR="005F5F16" w:rsidRPr="002D66ED" w:rsidRDefault="005F5F16" w:rsidP="002D66ED"/>
    <w:p w:rsidR="00CF57B8" w:rsidRPr="002D66ED" w:rsidRDefault="00624849" w:rsidP="002D66ED">
      <w:pPr>
        <w:rPr>
          <w:sz w:val="20"/>
          <w:szCs w:val="20"/>
        </w:rPr>
      </w:pPr>
      <w:r w:rsidRPr="002D66ED">
        <w:rPr>
          <w:sz w:val="20"/>
          <w:szCs w:val="20"/>
        </w:rPr>
        <w:t xml:space="preserve">Исп. </w:t>
      </w:r>
      <w:r w:rsidR="002864B1">
        <w:rPr>
          <w:sz w:val="20"/>
          <w:szCs w:val="20"/>
        </w:rPr>
        <w:t>Пашков А.М.</w:t>
      </w:r>
    </w:p>
    <w:p w:rsidR="00826EB5" w:rsidRPr="002D66ED" w:rsidRDefault="00624849" w:rsidP="002D66ED">
      <w:r w:rsidRPr="002D66ED">
        <w:rPr>
          <w:sz w:val="20"/>
          <w:szCs w:val="20"/>
        </w:rPr>
        <w:t>тел.</w:t>
      </w:r>
      <w:r w:rsidR="00CF57B8" w:rsidRPr="002D66ED">
        <w:rPr>
          <w:sz w:val="20"/>
          <w:szCs w:val="20"/>
        </w:rPr>
        <w:t xml:space="preserve"> 78-14-</w:t>
      </w:r>
      <w:r w:rsidR="002864B1">
        <w:rPr>
          <w:sz w:val="20"/>
          <w:szCs w:val="20"/>
        </w:rPr>
        <w:t>1</w:t>
      </w:r>
      <w:r w:rsidR="00CF57B8" w:rsidRPr="002D66ED">
        <w:rPr>
          <w:sz w:val="20"/>
          <w:szCs w:val="20"/>
        </w:rPr>
        <w:t>9</w:t>
      </w:r>
    </w:p>
    <w:sectPr w:rsidR="00826EB5" w:rsidRPr="002D66ED" w:rsidSect="00AD0AF9">
      <w:headerReference w:type="first" r:id="rId8"/>
      <w:pgSz w:w="11906" w:h="16838"/>
      <w:pgMar w:top="9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376" w:rsidRDefault="00FD5376" w:rsidP="0043679D">
      <w:r>
        <w:separator/>
      </w:r>
    </w:p>
  </w:endnote>
  <w:endnote w:type="continuationSeparator" w:id="0">
    <w:p w:rsidR="00FD5376" w:rsidRDefault="00FD537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376" w:rsidRDefault="00FD5376" w:rsidP="0043679D">
      <w:r>
        <w:separator/>
      </w:r>
    </w:p>
  </w:footnote>
  <w:footnote w:type="continuationSeparator" w:id="0">
    <w:p w:rsidR="00FD5376" w:rsidRDefault="00FD537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529" w:rsidRDefault="00733529">
    <w:pPr>
      <w:pStyle w:val="af1"/>
      <w:jc w:val="center"/>
    </w:pPr>
  </w:p>
  <w:p w:rsidR="00733529" w:rsidRDefault="007335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63DE0"/>
    <w:multiLevelType w:val="hybridMultilevel"/>
    <w:tmpl w:val="06460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98D76B5"/>
    <w:multiLevelType w:val="multilevel"/>
    <w:tmpl w:val="138A1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585"/>
    <w:rsid w:val="00003875"/>
    <w:rsid w:val="000054E0"/>
    <w:rsid w:val="00010362"/>
    <w:rsid w:val="0001253C"/>
    <w:rsid w:val="00013848"/>
    <w:rsid w:val="00013DEC"/>
    <w:rsid w:val="00014352"/>
    <w:rsid w:val="0001551A"/>
    <w:rsid w:val="000202E2"/>
    <w:rsid w:val="00020F52"/>
    <w:rsid w:val="00021F2F"/>
    <w:rsid w:val="00022645"/>
    <w:rsid w:val="00022655"/>
    <w:rsid w:val="0002413C"/>
    <w:rsid w:val="00024259"/>
    <w:rsid w:val="00025518"/>
    <w:rsid w:val="0002603D"/>
    <w:rsid w:val="0003148B"/>
    <w:rsid w:val="000361C4"/>
    <w:rsid w:val="000373BB"/>
    <w:rsid w:val="00037683"/>
    <w:rsid w:val="00041A94"/>
    <w:rsid w:val="00041AD9"/>
    <w:rsid w:val="000448D6"/>
    <w:rsid w:val="000466A2"/>
    <w:rsid w:val="000475BC"/>
    <w:rsid w:val="00047F3F"/>
    <w:rsid w:val="000504D6"/>
    <w:rsid w:val="00054B9E"/>
    <w:rsid w:val="00057F0F"/>
    <w:rsid w:val="00060FD6"/>
    <w:rsid w:val="00061479"/>
    <w:rsid w:val="0006362E"/>
    <w:rsid w:val="0006369D"/>
    <w:rsid w:val="00063E8E"/>
    <w:rsid w:val="00065529"/>
    <w:rsid w:val="000710BC"/>
    <w:rsid w:val="00071B56"/>
    <w:rsid w:val="00075633"/>
    <w:rsid w:val="0007737B"/>
    <w:rsid w:val="000779C2"/>
    <w:rsid w:val="000800AA"/>
    <w:rsid w:val="00081592"/>
    <w:rsid w:val="0008181C"/>
    <w:rsid w:val="000826F8"/>
    <w:rsid w:val="00084475"/>
    <w:rsid w:val="000910E5"/>
    <w:rsid w:val="00094778"/>
    <w:rsid w:val="00094C31"/>
    <w:rsid w:val="00095E72"/>
    <w:rsid w:val="00097555"/>
    <w:rsid w:val="000A18E7"/>
    <w:rsid w:val="000B226C"/>
    <w:rsid w:val="000B304A"/>
    <w:rsid w:val="000B4B37"/>
    <w:rsid w:val="000B4B9E"/>
    <w:rsid w:val="000B5991"/>
    <w:rsid w:val="000B7A29"/>
    <w:rsid w:val="000C1B66"/>
    <w:rsid w:val="000C6E72"/>
    <w:rsid w:val="000D21E2"/>
    <w:rsid w:val="000D4E6A"/>
    <w:rsid w:val="000D4F59"/>
    <w:rsid w:val="000D52FE"/>
    <w:rsid w:val="000D630E"/>
    <w:rsid w:val="000E0204"/>
    <w:rsid w:val="000F3C70"/>
    <w:rsid w:val="000F4460"/>
    <w:rsid w:val="000F5619"/>
    <w:rsid w:val="000F65AE"/>
    <w:rsid w:val="000F6D86"/>
    <w:rsid w:val="000F779F"/>
    <w:rsid w:val="000F7CEA"/>
    <w:rsid w:val="00103625"/>
    <w:rsid w:val="00104374"/>
    <w:rsid w:val="001064D1"/>
    <w:rsid w:val="00106547"/>
    <w:rsid w:val="00106A1B"/>
    <w:rsid w:val="001102EB"/>
    <w:rsid w:val="00110F72"/>
    <w:rsid w:val="00111FBA"/>
    <w:rsid w:val="0011296E"/>
    <w:rsid w:val="001132A0"/>
    <w:rsid w:val="001139F0"/>
    <w:rsid w:val="00123E3A"/>
    <w:rsid w:val="001242BB"/>
    <w:rsid w:val="001248A7"/>
    <w:rsid w:val="00130F99"/>
    <w:rsid w:val="00133D4E"/>
    <w:rsid w:val="00133F5A"/>
    <w:rsid w:val="00134041"/>
    <w:rsid w:val="00134422"/>
    <w:rsid w:val="00136402"/>
    <w:rsid w:val="001401EB"/>
    <w:rsid w:val="00140273"/>
    <w:rsid w:val="00140497"/>
    <w:rsid w:val="001428ED"/>
    <w:rsid w:val="00144014"/>
    <w:rsid w:val="00150FF1"/>
    <w:rsid w:val="001537F1"/>
    <w:rsid w:val="00155B73"/>
    <w:rsid w:val="00157FDE"/>
    <w:rsid w:val="001609BB"/>
    <w:rsid w:val="00160B4B"/>
    <w:rsid w:val="0016294B"/>
    <w:rsid w:val="00163FB3"/>
    <w:rsid w:val="001651F1"/>
    <w:rsid w:val="001663EA"/>
    <w:rsid w:val="0017160A"/>
    <w:rsid w:val="001739BC"/>
    <w:rsid w:val="00173A8A"/>
    <w:rsid w:val="0017586D"/>
    <w:rsid w:val="0017643F"/>
    <w:rsid w:val="00177534"/>
    <w:rsid w:val="00181280"/>
    <w:rsid w:val="00181AED"/>
    <w:rsid w:val="0018336C"/>
    <w:rsid w:val="001836F9"/>
    <w:rsid w:val="00184679"/>
    <w:rsid w:val="001848FA"/>
    <w:rsid w:val="001863F2"/>
    <w:rsid w:val="00186FA0"/>
    <w:rsid w:val="0018773E"/>
    <w:rsid w:val="00190233"/>
    <w:rsid w:val="00190FDC"/>
    <w:rsid w:val="0019214A"/>
    <w:rsid w:val="001934D4"/>
    <w:rsid w:val="00195C15"/>
    <w:rsid w:val="00195C9C"/>
    <w:rsid w:val="00195EC1"/>
    <w:rsid w:val="0019690A"/>
    <w:rsid w:val="001A1316"/>
    <w:rsid w:val="001A19A0"/>
    <w:rsid w:val="001A6B62"/>
    <w:rsid w:val="001A7B8B"/>
    <w:rsid w:val="001B069A"/>
    <w:rsid w:val="001B0C21"/>
    <w:rsid w:val="001B53B7"/>
    <w:rsid w:val="001B69B9"/>
    <w:rsid w:val="001C2492"/>
    <w:rsid w:val="001C566D"/>
    <w:rsid w:val="001D01E0"/>
    <w:rsid w:val="001D159D"/>
    <w:rsid w:val="001D3D0A"/>
    <w:rsid w:val="001D42ED"/>
    <w:rsid w:val="001D4C89"/>
    <w:rsid w:val="001D7337"/>
    <w:rsid w:val="001D74D7"/>
    <w:rsid w:val="001D77FE"/>
    <w:rsid w:val="001E15ED"/>
    <w:rsid w:val="001E40FF"/>
    <w:rsid w:val="001E5BCA"/>
    <w:rsid w:val="001E6583"/>
    <w:rsid w:val="001E6CCE"/>
    <w:rsid w:val="001F13FA"/>
    <w:rsid w:val="001F4F9F"/>
    <w:rsid w:val="001F5CBD"/>
    <w:rsid w:val="001F61D5"/>
    <w:rsid w:val="001F7738"/>
    <w:rsid w:val="00206F5E"/>
    <w:rsid w:val="002070AA"/>
    <w:rsid w:val="00210259"/>
    <w:rsid w:val="0021114F"/>
    <w:rsid w:val="002174A8"/>
    <w:rsid w:val="00217B31"/>
    <w:rsid w:val="00221533"/>
    <w:rsid w:val="00223350"/>
    <w:rsid w:val="00226C43"/>
    <w:rsid w:val="00226E21"/>
    <w:rsid w:val="0023041C"/>
    <w:rsid w:val="00230851"/>
    <w:rsid w:val="00230ADE"/>
    <w:rsid w:val="002312AA"/>
    <w:rsid w:val="00231DEC"/>
    <w:rsid w:val="00232782"/>
    <w:rsid w:val="002351F1"/>
    <w:rsid w:val="00237B67"/>
    <w:rsid w:val="00242685"/>
    <w:rsid w:val="002455CC"/>
    <w:rsid w:val="00251BA5"/>
    <w:rsid w:val="00252F6D"/>
    <w:rsid w:val="002551EB"/>
    <w:rsid w:val="00260042"/>
    <w:rsid w:val="00261706"/>
    <w:rsid w:val="00261DE3"/>
    <w:rsid w:val="002644E1"/>
    <w:rsid w:val="002655C2"/>
    <w:rsid w:val="00266FEA"/>
    <w:rsid w:val="00267B4B"/>
    <w:rsid w:val="00270006"/>
    <w:rsid w:val="00270177"/>
    <w:rsid w:val="00271B9F"/>
    <w:rsid w:val="00272001"/>
    <w:rsid w:val="00272D55"/>
    <w:rsid w:val="00273334"/>
    <w:rsid w:val="00273804"/>
    <w:rsid w:val="002778FE"/>
    <w:rsid w:val="0027797C"/>
    <w:rsid w:val="00281059"/>
    <w:rsid w:val="0028147D"/>
    <w:rsid w:val="00283825"/>
    <w:rsid w:val="00283890"/>
    <w:rsid w:val="00283D3C"/>
    <w:rsid w:val="002864B1"/>
    <w:rsid w:val="0028690A"/>
    <w:rsid w:val="0028789E"/>
    <w:rsid w:val="0029061D"/>
    <w:rsid w:val="0029345D"/>
    <w:rsid w:val="00296CAA"/>
    <w:rsid w:val="002A12AC"/>
    <w:rsid w:val="002A31EF"/>
    <w:rsid w:val="002A45DA"/>
    <w:rsid w:val="002A684E"/>
    <w:rsid w:val="002B2042"/>
    <w:rsid w:val="002B233A"/>
    <w:rsid w:val="002B43FE"/>
    <w:rsid w:val="002B5355"/>
    <w:rsid w:val="002C23E4"/>
    <w:rsid w:val="002C3C0A"/>
    <w:rsid w:val="002C6B41"/>
    <w:rsid w:val="002D0D14"/>
    <w:rsid w:val="002D0D72"/>
    <w:rsid w:val="002D24C5"/>
    <w:rsid w:val="002D4656"/>
    <w:rsid w:val="002D6232"/>
    <w:rsid w:val="002D66ED"/>
    <w:rsid w:val="002E1947"/>
    <w:rsid w:val="002E2C73"/>
    <w:rsid w:val="002E3987"/>
    <w:rsid w:val="002E43B6"/>
    <w:rsid w:val="002E5041"/>
    <w:rsid w:val="002F0F38"/>
    <w:rsid w:val="002F14BE"/>
    <w:rsid w:val="002F1640"/>
    <w:rsid w:val="002F19DC"/>
    <w:rsid w:val="002F26D1"/>
    <w:rsid w:val="002F41FD"/>
    <w:rsid w:val="002F76F4"/>
    <w:rsid w:val="003003A1"/>
    <w:rsid w:val="003021F9"/>
    <w:rsid w:val="00305018"/>
    <w:rsid w:val="003058CA"/>
    <w:rsid w:val="00307D65"/>
    <w:rsid w:val="00311334"/>
    <w:rsid w:val="00314D6F"/>
    <w:rsid w:val="00315303"/>
    <w:rsid w:val="00315575"/>
    <w:rsid w:val="003176EA"/>
    <w:rsid w:val="00320D95"/>
    <w:rsid w:val="00324DEF"/>
    <w:rsid w:val="00325250"/>
    <w:rsid w:val="00325815"/>
    <w:rsid w:val="0032740A"/>
    <w:rsid w:val="00327A26"/>
    <w:rsid w:val="00330B84"/>
    <w:rsid w:val="003310A7"/>
    <w:rsid w:val="003331AF"/>
    <w:rsid w:val="0033336C"/>
    <w:rsid w:val="00333612"/>
    <w:rsid w:val="003340AA"/>
    <w:rsid w:val="00336BE4"/>
    <w:rsid w:val="00344749"/>
    <w:rsid w:val="003452A1"/>
    <w:rsid w:val="0035049F"/>
    <w:rsid w:val="00355568"/>
    <w:rsid w:val="00355B30"/>
    <w:rsid w:val="00356AC4"/>
    <w:rsid w:val="0035765B"/>
    <w:rsid w:val="00360783"/>
    <w:rsid w:val="00361744"/>
    <w:rsid w:val="00362171"/>
    <w:rsid w:val="003634B5"/>
    <w:rsid w:val="00364EEA"/>
    <w:rsid w:val="0037068D"/>
    <w:rsid w:val="00370DDB"/>
    <w:rsid w:val="00371535"/>
    <w:rsid w:val="003724EC"/>
    <w:rsid w:val="003762A8"/>
    <w:rsid w:val="003762D0"/>
    <w:rsid w:val="00377D79"/>
    <w:rsid w:val="00381CE8"/>
    <w:rsid w:val="00382355"/>
    <w:rsid w:val="00382458"/>
    <w:rsid w:val="00384630"/>
    <w:rsid w:val="00384E9A"/>
    <w:rsid w:val="003853A8"/>
    <w:rsid w:val="00385692"/>
    <w:rsid w:val="00390E19"/>
    <w:rsid w:val="0039100B"/>
    <w:rsid w:val="00391C8F"/>
    <w:rsid w:val="00393C44"/>
    <w:rsid w:val="00394A23"/>
    <w:rsid w:val="00395A31"/>
    <w:rsid w:val="0039672B"/>
    <w:rsid w:val="003A19D4"/>
    <w:rsid w:val="003A4A2A"/>
    <w:rsid w:val="003A6808"/>
    <w:rsid w:val="003A6C47"/>
    <w:rsid w:val="003A6D6A"/>
    <w:rsid w:val="003B1E52"/>
    <w:rsid w:val="003B4D3F"/>
    <w:rsid w:val="003B521E"/>
    <w:rsid w:val="003B6895"/>
    <w:rsid w:val="003B743B"/>
    <w:rsid w:val="003C3DFF"/>
    <w:rsid w:val="003C48BC"/>
    <w:rsid w:val="003C6494"/>
    <w:rsid w:val="003C6E77"/>
    <w:rsid w:val="003D4267"/>
    <w:rsid w:val="003D52D1"/>
    <w:rsid w:val="003D52D2"/>
    <w:rsid w:val="003D572C"/>
    <w:rsid w:val="003D6E99"/>
    <w:rsid w:val="003D78D7"/>
    <w:rsid w:val="003D7A86"/>
    <w:rsid w:val="003D7F66"/>
    <w:rsid w:val="003E0C95"/>
    <w:rsid w:val="003E16B0"/>
    <w:rsid w:val="003E19CA"/>
    <w:rsid w:val="003E29FD"/>
    <w:rsid w:val="003E38D1"/>
    <w:rsid w:val="003E3E52"/>
    <w:rsid w:val="003E4562"/>
    <w:rsid w:val="003E54BE"/>
    <w:rsid w:val="003E5BCE"/>
    <w:rsid w:val="003E6D3C"/>
    <w:rsid w:val="003E6FDA"/>
    <w:rsid w:val="003E7913"/>
    <w:rsid w:val="003F3D23"/>
    <w:rsid w:val="003F49F6"/>
    <w:rsid w:val="003F58CF"/>
    <w:rsid w:val="003F5CCA"/>
    <w:rsid w:val="003F649F"/>
    <w:rsid w:val="004014C1"/>
    <w:rsid w:val="00404559"/>
    <w:rsid w:val="00405146"/>
    <w:rsid w:val="00406D8F"/>
    <w:rsid w:val="004071F6"/>
    <w:rsid w:val="00414323"/>
    <w:rsid w:val="0041606C"/>
    <w:rsid w:val="00416178"/>
    <w:rsid w:val="004167D3"/>
    <w:rsid w:val="00423069"/>
    <w:rsid w:val="00426556"/>
    <w:rsid w:val="00427E0E"/>
    <w:rsid w:val="00433843"/>
    <w:rsid w:val="0043679D"/>
    <w:rsid w:val="00437531"/>
    <w:rsid w:val="00443366"/>
    <w:rsid w:val="004450E8"/>
    <w:rsid w:val="004459F2"/>
    <w:rsid w:val="004462BC"/>
    <w:rsid w:val="00446F52"/>
    <w:rsid w:val="00447403"/>
    <w:rsid w:val="00452244"/>
    <w:rsid w:val="00453E34"/>
    <w:rsid w:val="00454592"/>
    <w:rsid w:val="00455FC6"/>
    <w:rsid w:val="00457C56"/>
    <w:rsid w:val="004615F8"/>
    <w:rsid w:val="0046346C"/>
    <w:rsid w:val="00465FB1"/>
    <w:rsid w:val="004708D7"/>
    <w:rsid w:val="00474552"/>
    <w:rsid w:val="0047666F"/>
    <w:rsid w:val="00481CB6"/>
    <w:rsid w:val="00484AF8"/>
    <w:rsid w:val="00485E67"/>
    <w:rsid w:val="00486498"/>
    <w:rsid w:val="00491BC4"/>
    <w:rsid w:val="00492F87"/>
    <w:rsid w:val="00493478"/>
    <w:rsid w:val="00493600"/>
    <w:rsid w:val="00494C11"/>
    <w:rsid w:val="004A49D9"/>
    <w:rsid w:val="004A4E83"/>
    <w:rsid w:val="004A559A"/>
    <w:rsid w:val="004A75BB"/>
    <w:rsid w:val="004B0E15"/>
    <w:rsid w:val="004B348F"/>
    <w:rsid w:val="004B442A"/>
    <w:rsid w:val="004B54D4"/>
    <w:rsid w:val="004B71F1"/>
    <w:rsid w:val="004C1F83"/>
    <w:rsid w:val="004C694A"/>
    <w:rsid w:val="004D0158"/>
    <w:rsid w:val="004D146D"/>
    <w:rsid w:val="004D15A1"/>
    <w:rsid w:val="004D29A5"/>
    <w:rsid w:val="004D65BC"/>
    <w:rsid w:val="004D6AF5"/>
    <w:rsid w:val="004E2018"/>
    <w:rsid w:val="004E2E09"/>
    <w:rsid w:val="004E3A2A"/>
    <w:rsid w:val="004F040F"/>
    <w:rsid w:val="004F1A64"/>
    <w:rsid w:val="004F4FA7"/>
    <w:rsid w:val="004F5B2A"/>
    <w:rsid w:val="004F720D"/>
    <w:rsid w:val="00502987"/>
    <w:rsid w:val="005049D3"/>
    <w:rsid w:val="005065A2"/>
    <w:rsid w:val="0051494A"/>
    <w:rsid w:val="00516960"/>
    <w:rsid w:val="005174E1"/>
    <w:rsid w:val="005201DA"/>
    <w:rsid w:val="00521D27"/>
    <w:rsid w:val="00521DD5"/>
    <w:rsid w:val="00525700"/>
    <w:rsid w:val="005259EE"/>
    <w:rsid w:val="00531335"/>
    <w:rsid w:val="005355A5"/>
    <w:rsid w:val="0053624A"/>
    <w:rsid w:val="00537931"/>
    <w:rsid w:val="00540B1D"/>
    <w:rsid w:val="00545FE1"/>
    <w:rsid w:val="0054636D"/>
    <w:rsid w:val="00550218"/>
    <w:rsid w:val="00553402"/>
    <w:rsid w:val="00555500"/>
    <w:rsid w:val="00555F14"/>
    <w:rsid w:val="00555F1D"/>
    <w:rsid w:val="00557993"/>
    <w:rsid w:val="005614AE"/>
    <w:rsid w:val="005652F6"/>
    <w:rsid w:val="00565A64"/>
    <w:rsid w:val="00565D80"/>
    <w:rsid w:val="00567F66"/>
    <w:rsid w:val="00570197"/>
    <w:rsid w:val="005716D9"/>
    <w:rsid w:val="00572D6E"/>
    <w:rsid w:val="0057436D"/>
    <w:rsid w:val="00576B8D"/>
    <w:rsid w:val="00577165"/>
    <w:rsid w:val="00581585"/>
    <w:rsid w:val="005843D3"/>
    <w:rsid w:val="0058687A"/>
    <w:rsid w:val="00587BE5"/>
    <w:rsid w:val="00587D37"/>
    <w:rsid w:val="005908DB"/>
    <w:rsid w:val="0059134C"/>
    <w:rsid w:val="005975D8"/>
    <w:rsid w:val="005A3102"/>
    <w:rsid w:val="005B0BD6"/>
    <w:rsid w:val="005B12CF"/>
    <w:rsid w:val="005B2B83"/>
    <w:rsid w:val="005B4AF3"/>
    <w:rsid w:val="005B5711"/>
    <w:rsid w:val="005B7168"/>
    <w:rsid w:val="005B7DE1"/>
    <w:rsid w:val="005C2127"/>
    <w:rsid w:val="005C27B0"/>
    <w:rsid w:val="005C3776"/>
    <w:rsid w:val="005C6949"/>
    <w:rsid w:val="005C7686"/>
    <w:rsid w:val="005D21C7"/>
    <w:rsid w:val="005E20DE"/>
    <w:rsid w:val="005E32EC"/>
    <w:rsid w:val="005E3403"/>
    <w:rsid w:val="005E55BB"/>
    <w:rsid w:val="005E6A3F"/>
    <w:rsid w:val="005E747E"/>
    <w:rsid w:val="005E74FB"/>
    <w:rsid w:val="005F5F16"/>
    <w:rsid w:val="005F7E96"/>
    <w:rsid w:val="00603D7A"/>
    <w:rsid w:val="00603E5E"/>
    <w:rsid w:val="00604162"/>
    <w:rsid w:val="00606421"/>
    <w:rsid w:val="00607B95"/>
    <w:rsid w:val="006100A6"/>
    <w:rsid w:val="00612E4B"/>
    <w:rsid w:val="00613358"/>
    <w:rsid w:val="006145F8"/>
    <w:rsid w:val="00614DA5"/>
    <w:rsid w:val="00616815"/>
    <w:rsid w:val="00616E84"/>
    <w:rsid w:val="00617913"/>
    <w:rsid w:val="00621B47"/>
    <w:rsid w:val="00622DDA"/>
    <w:rsid w:val="0062309F"/>
    <w:rsid w:val="0062397B"/>
    <w:rsid w:val="00624849"/>
    <w:rsid w:val="00624973"/>
    <w:rsid w:val="006271B3"/>
    <w:rsid w:val="006315B3"/>
    <w:rsid w:val="0063200E"/>
    <w:rsid w:val="0063291C"/>
    <w:rsid w:val="00632C8A"/>
    <w:rsid w:val="006345FA"/>
    <w:rsid w:val="00637306"/>
    <w:rsid w:val="006378BE"/>
    <w:rsid w:val="0064145B"/>
    <w:rsid w:val="00642197"/>
    <w:rsid w:val="00643B09"/>
    <w:rsid w:val="006479F8"/>
    <w:rsid w:val="00647D01"/>
    <w:rsid w:val="0065157A"/>
    <w:rsid w:val="00651BF3"/>
    <w:rsid w:val="00652D98"/>
    <w:rsid w:val="006539D9"/>
    <w:rsid w:val="0066328C"/>
    <w:rsid w:val="00663363"/>
    <w:rsid w:val="00665C21"/>
    <w:rsid w:val="00670076"/>
    <w:rsid w:val="00671C9E"/>
    <w:rsid w:val="00671CAB"/>
    <w:rsid w:val="0067237A"/>
    <w:rsid w:val="00672A95"/>
    <w:rsid w:val="006756A1"/>
    <w:rsid w:val="006774C2"/>
    <w:rsid w:val="00680420"/>
    <w:rsid w:val="00682624"/>
    <w:rsid w:val="006838A1"/>
    <w:rsid w:val="00684557"/>
    <w:rsid w:val="006845D6"/>
    <w:rsid w:val="00684A63"/>
    <w:rsid w:val="006901A7"/>
    <w:rsid w:val="00694490"/>
    <w:rsid w:val="00695354"/>
    <w:rsid w:val="00696A18"/>
    <w:rsid w:val="006A3E4D"/>
    <w:rsid w:val="006A6294"/>
    <w:rsid w:val="006B1410"/>
    <w:rsid w:val="006B3E9D"/>
    <w:rsid w:val="006B5053"/>
    <w:rsid w:val="006B5A94"/>
    <w:rsid w:val="006B5C56"/>
    <w:rsid w:val="006B77A3"/>
    <w:rsid w:val="006C07A3"/>
    <w:rsid w:val="006C09DE"/>
    <w:rsid w:val="006C2A34"/>
    <w:rsid w:val="006C2C65"/>
    <w:rsid w:val="006C4EC3"/>
    <w:rsid w:val="006C5CED"/>
    <w:rsid w:val="006C6C8C"/>
    <w:rsid w:val="006C73B7"/>
    <w:rsid w:val="006C75E2"/>
    <w:rsid w:val="006D1F79"/>
    <w:rsid w:val="006D30DB"/>
    <w:rsid w:val="006D5B08"/>
    <w:rsid w:val="006D5C83"/>
    <w:rsid w:val="006E0EF3"/>
    <w:rsid w:val="006E18E4"/>
    <w:rsid w:val="006E5183"/>
    <w:rsid w:val="006E7E27"/>
    <w:rsid w:val="006F07E1"/>
    <w:rsid w:val="006F0E6E"/>
    <w:rsid w:val="006F2768"/>
    <w:rsid w:val="006F6295"/>
    <w:rsid w:val="00701262"/>
    <w:rsid w:val="00701920"/>
    <w:rsid w:val="00702AF1"/>
    <w:rsid w:val="00703CE1"/>
    <w:rsid w:val="00711F43"/>
    <w:rsid w:val="00713429"/>
    <w:rsid w:val="00713A8E"/>
    <w:rsid w:val="0071532B"/>
    <w:rsid w:val="00715936"/>
    <w:rsid w:val="0072226C"/>
    <w:rsid w:val="007224FE"/>
    <w:rsid w:val="0072338C"/>
    <w:rsid w:val="00725B3E"/>
    <w:rsid w:val="00726160"/>
    <w:rsid w:val="00727082"/>
    <w:rsid w:val="00731DA6"/>
    <w:rsid w:val="00733529"/>
    <w:rsid w:val="0073355D"/>
    <w:rsid w:val="007340A4"/>
    <w:rsid w:val="0073457F"/>
    <w:rsid w:val="00735DB0"/>
    <w:rsid w:val="0074152C"/>
    <w:rsid w:val="0074717E"/>
    <w:rsid w:val="00752385"/>
    <w:rsid w:val="0075509D"/>
    <w:rsid w:val="007559EF"/>
    <w:rsid w:val="00755C87"/>
    <w:rsid w:val="00757716"/>
    <w:rsid w:val="007604E5"/>
    <w:rsid w:val="0076395C"/>
    <w:rsid w:val="00763961"/>
    <w:rsid w:val="007647B5"/>
    <w:rsid w:val="0076631B"/>
    <w:rsid w:val="00766B54"/>
    <w:rsid w:val="007719EA"/>
    <w:rsid w:val="007738E1"/>
    <w:rsid w:val="0077485E"/>
    <w:rsid w:val="007819D7"/>
    <w:rsid w:val="00782FBA"/>
    <w:rsid w:val="00787D5C"/>
    <w:rsid w:val="00790DE3"/>
    <w:rsid w:val="00791005"/>
    <w:rsid w:val="00791C4A"/>
    <w:rsid w:val="0079202C"/>
    <w:rsid w:val="007926D3"/>
    <w:rsid w:val="00795559"/>
    <w:rsid w:val="00795B9D"/>
    <w:rsid w:val="00797E02"/>
    <w:rsid w:val="007A10A9"/>
    <w:rsid w:val="007A5B97"/>
    <w:rsid w:val="007A5E82"/>
    <w:rsid w:val="007A73EA"/>
    <w:rsid w:val="007A78B7"/>
    <w:rsid w:val="007B6CEA"/>
    <w:rsid w:val="007C172C"/>
    <w:rsid w:val="007C3C3B"/>
    <w:rsid w:val="007C5374"/>
    <w:rsid w:val="007C737E"/>
    <w:rsid w:val="007D125A"/>
    <w:rsid w:val="007D4175"/>
    <w:rsid w:val="007D45A4"/>
    <w:rsid w:val="007D7174"/>
    <w:rsid w:val="007D7A54"/>
    <w:rsid w:val="007E312F"/>
    <w:rsid w:val="007E3154"/>
    <w:rsid w:val="007E32CA"/>
    <w:rsid w:val="007F0898"/>
    <w:rsid w:val="007F0E4E"/>
    <w:rsid w:val="007F234C"/>
    <w:rsid w:val="007F4C57"/>
    <w:rsid w:val="007F50AC"/>
    <w:rsid w:val="007F57B2"/>
    <w:rsid w:val="007F7534"/>
    <w:rsid w:val="007F7AAF"/>
    <w:rsid w:val="00801A10"/>
    <w:rsid w:val="008020EF"/>
    <w:rsid w:val="00803363"/>
    <w:rsid w:val="00803954"/>
    <w:rsid w:val="00803CA0"/>
    <w:rsid w:val="00803DB6"/>
    <w:rsid w:val="00806816"/>
    <w:rsid w:val="00807CE1"/>
    <w:rsid w:val="00810492"/>
    <w:rsid w:val="00810C60"/>
    <w:rsid w:val="00810CF6"/>
    <w:rsid w:val="00811371"/>
    <w:rsid w:val="00812261"/>
    <w:rsid w:val="00812F21"/>
    <w:rsid w:val="00813AAE"/>
    <w:rsid w:val="00815621"/>
    <w:rsid w:val="00816875"/>
    <w:rsid w:val="008242B4"/>
    <w:rsid w:val="0082440E"/>
    <w:rsid w:val="00826EB5"/>
    <w:rsid w:val="0083136D"/>
    <w:rsid w:val="008324FC"/>
    <w:rsid w:val="00833084"/>
    <w:rsid w:val="008333D8"/>
    <w:rsid w:val="00835A0C"/>
    <w:rsid w:val="00836F0E"/>
    <w:rsid w:val="00845737"/>
    <w:rsid w:val="00845E8C"/>
    <w:rsid w:val="00846D84"/>
    <w:rsid w:val="008515FD"/>
    <w:rsid w:val="008529A7"/>
    <w:rsid w:val="00853F87"/>
    <w:rsid w:val="00857807"/>
    <w:rsid w:val="0085794B"/>
    <w:rsid w:val="00860F38"/>
    <w:rsid w:val="00862218"/>
    <w:rsid w:val="00862285"/>
    <w:rsid w:val="008639CE"/>
    <w:rsid w:val="008655C2"/>
    <w:rsid w:val="00866FB3"/>
    <w:rsid w:val="00872669"/>
    <w:rsid w:val="00873709"/>
    <w:rsid w:val="00873C23"/>
    <w:rsid w:val="00875792"/>
    <w:rsid w:val="00876DCF"/>
    <w:rsid w:val="00881305"/>
    <w:rsid w:val="00882EE3"/>
    <w:rsid w:val="008859A7"/>
    <w:rsid w:val="00886796"/>
    <w:rsid w:val="00891EE6"/>
    <w:rsid w:val="00895532"/>
    <w:rsid w:val="008959DA"/>
    <w:rsid w:val="00897F15"/>
    <w:rsid w:val="008A14EA"/>
    <w:rsid w:val="008A1BD8"/>
    <w:rsid w:val="008A1D7F"/>
    <w:rsid w:val="008A2A9F"/>
    <w:rsid w:val="008A2CB3"/>
    <w:rsid w:val="008A314E"/>
    <w:rsid w:val="008A4F04"/>
    <w:rsid w:val="008A68D4"/>
    <w:rsid w:val="008B5B4B"/>
    <w:rsid w:val="008B78E5"/>
    <w:rsid w:val="008C2E81"/>
    <w:rsid w:val="008C32FC"/>
    <w:rsid w:val="008C406A"/>
    <w:rsid w:val="008D00AB"/>
    <w:rsid w:val="008D1FEC"/>
    <w:rsid w:val="008D2188"/>
    <w:rsid w:val="008D268B"/>
    <w:rsid w:val="008D2F0D"/>
    <w:rsid w:val="008D7985"/>
    <w:rsid w:val="008E22BC"/>
    <w:rsid w:val="008E272D"/>
    <w:rsid w:val="008E2CD3"/>
    <w:rsid w:val="008E44D9"/>
    <w:rsid w:val="008E5D76"/>
    <w:rsid w:val="008F0192"/>
    <w:rsid w:val="008F1454"/>
    <w:rsid w:val="008F3226"/>
    <w:rsid w:val="008F5CA6"/>
    <w:rsid w:val="008F6AFF"/>
    <w:rsid w:val="008F7046"/>
    <w:rsid w:val="0090041A"/>
    <w:rsid w:val="00901BBD"/>
    <w:rsid w:val="0090291B"/>
    <w:rsid w:val="0090371C"/>
    <w:rsid w:val="00906932"/>
    <w:rsid w:val="00906AAA"/>
    <w:rsid w:val="00910EE0"/>
    <w:rsid w:val="0091228F"/>
    <w:rsid w:val="00913989"/>
    <w:rsid w:val="009148E5"/>
    <w:rsid w:val="00915150"/>
    <w:rsid w:val="009218A5"/>
    <w:rsid w:val="0092349F"/>
    <w:rsid w:val="009240F2"/>
    <w:rsid w:val="00926429"/>
    <w:rsid w:val="00927C1D"/>
    <w:rsid w:val="009306BF"/>
    <w:rsid w:val="009325FE"/>
    <w:rsid w:val="00935892"/>
    <w:rsid w:val="00937ECA"/>
    <w:rsid w:val="00942CAE"/>
    <w:rsid w:val="00944091"/>
    <w:rsid w:val="00944AB0"/>
    <w:rsid w:val="00945795"/>
    <w:rsid w:val="00946C44"/>
    <w:rsid w:val="0095371E"/>
    <w:rsid w:val="00955A56"/>
    <w:rsid w:val="00955B4A"/>
    <w:rsid w:val="0095712D"/>
    <w:rsid w:val="009575D8"/>
    <w:rsid w:val="00957F40"/>
    <w:rsid w:val="0096113B"/>
    <w:rsid w:val="00962C18"/>
    <w:rsid w:val="009652E9"/>
    <w:rsid w:val="00965516"/>
    <w:rsid w:val="0096750B"/>
    <w:rsid w:val="00967FFE"/>
    <w:rsid w:val="009702AF"/>
    <w:rsid w:val="009707EF"/>
    <w:rsid w:val="009708F6"/>
    <w:rsid w:val="00970C43"/>
    <w:rsid w:val="00974AFF"/>
    <w:rsid w:val="00974D62"/>
    <w:rsid w:val="009834C6"/>
    <w:rsid w:val="009837B2"/>
    <w:rsid w:val="009839C1"/>
    <w:rsid w:val="00984577"/>
    <w:rsid w:val="0098473E"/>
    <w:rsid w:val="00985CB1"/>
    <w:rsid w:val="00985CBE"/>
    <w:rsid w:val="00985E79"/>
    <w:rsid w:val="00987647"/>
    <w:rsid w:val="00990365"/>
    <w:rsid w:val="009922E3"/>
    <w:rsid w:val="00992554"/>
    <w:rsid w:val="00992C5C"/>
    <w:rsid w:val="0099353B"/>
    <w:rsid w:val="0099743B"/>
    <w:rsid w:val="00997EEF"/>
    <w:rsid w:val="009A0110"/>
    <w:rsid w:val="009A370F"/>
    <w:rsid w:val="009A4857"/>
    <w:rsid w:val="009A51EB"/>
    <w:rsid w:val="009A52B3"/>
    <w:rsid w:val="009B0BFA"/>
    <w:rsid w:val="009B1403"/>
    <w:rsid w:val="009B28F0"/>
    <w:rsid w:val="009B2B94"/>
    <w:rsid w:val="009B30FB"/>
    <w:rsid w:val="009B4DBF"/>
    <w:rsid w:val="009B5344"/>
    <w:rsid w:val="009B740F"/>
    <w:rsid w:val="009C1BCB"/>
    <w:rsid w:val="009C6D95"/>
    <w:rsid w:val="009D019A"/>
    <w:rsid w:val="009D11E1"/>
    <w:rsid w:val="009D1FAC"/>
    <w:rsid w:val="009D20A4"/>
    <w:rsid w:val="009D3C28"/>
    <w:rsid w:val="009D656F"/>
    <w:rsid w:val="009D7475"/>
    <w:rsid w:val="009D7E51"/>
    <w:rsid w:val="009D7FA5"/>
    <w:rsid w:val="009E3449"/>
    <w:rsid w:val="009E5AF6"/>
    <w:rsid w:val="009E610D"/>
    <w:rsid w:val="009E66E9"/>
    <w:rsid w:val="009F1458"/>
    <w:rsid w:val="009F2E51"/>
    <w:rsid w:val="00A0070A"/>
    <w:rsid w:val="00A00817"/>
    <w:rsid w:val="00A02785"/>
    <w:rsid w:val="00A02F8C"/>
    <w:rsid w:val="00A03219"/>
    <w:rsid w:val="00A06209"/>
    <w:rsid w:val="00A06627"/>
    <w:rsid w:val="00A11FCB"/>
    <w:rsid w:val="00A15187"/>
    <w:rsid w:val="00A20E68"/>
    <w:rsid w:val="00A226AC"/>
    <w:rsid w:val="00A241CE"/>
    <w:rsid w:val="00A246EA"/>
    <w:rsid w:val="00A24834"/>
    <w:rsid w:val="00A255D7"/>
    <w:rsid w:val="00A30470"/>
    <w:rsid w:val="00A30E76"/>
    <w:rsid w:val="00A31AD7"/>
    <w:rsid w:val="00A32C43"/>
    <w:rsid w:val="00A33601"/>
    <w:rsid w:val="00A36C04"/>
    <w:rsid w:val="00A37B10"/>
    <w:rsid w:val="00A40319"/>
    <w:rsid w:val="00A40848"/>
    <w:rsid w:val="00A40C0C"/>
    <w:rsid w:val="00A41025"/>
    <w:rsid w:val="00A41B60"/>
    <w:rsid w:val="00A43528"/>
    <w:rsid w:val="00A45DA2"/>
    <w:rsid w:val="00A46C71"/>
    <w:rsid w:val="00A47607"/>
    <w:rsid w:val="00A5492F"/>
    <w:rsid w:val="00A54A9C"/>
    <w:rsid w:val="00A60DF8"/>
    <w:rsid w:val="00A646E0"/>
    <w:rsid w:val="00A67F62"/>
    <w:rsid w:val="00A704E1"/>
    <w:rsid w:val="00A74138"/>
    <w:rsid w:val="00A766FF"/>
    <w:rsid w:val="00A77F59"/>
    <w:rsid w:val="00A802EC"/>
    <w:rsid w:val="00A8136B"/>
    <w:rsid w:val="00A820FF"/>
    <w:rsid w:val="00A82146"/>
    <w:rsid w:val="00A84299"/>
    <w:rsid w:val="00A8765B"/>
    <w:rsid w:val="00A92AF9"/>
    <w:rsid w:val="00A9665C"/>
    <w:rsid w:val="00A97107"/>
    <w:rsid w:val="00A97745"/>
    <w:rsid w:val="00AA3684"/>
    <w:rsid w:val="00AA491E"/>
    <w:rsid w:val="00AA4AFE"/>
    <w:rsid w:val="00AA6F0F"/>
    <w:rsid w:val="00AB001D"/>
    <w:rsid w:val="00AB0D78"/>
    <w:rsid w:val="00AB10FF"/>
    <w:rsid w:val="00AB2BB4"/>
    <w:rsid w:val="00AB3EB9"/>
    <w:rsid w:val="00AC0554"/>
    <w:rsid w:val="00AC0E68"/>
    <w:rsid w:val="00AC0FEB"/>
    <w:rsid w:val="00AC2126"/>
    <w:rsid w:val="00AC2C43"/>
    <w:rsid w:val="00AC3C99"/>
    <w:rsid w:val="00AC4696"/>
    <w:rsid w:val="00AC6377"/>
    <w:rsid w:val="00AC6FC5"/>
    <w:rsid w:val="00AC7A51"/>
    <w:rsid w:val="00AD0209"/>
    <w:rsid w:val="00AD0AF9"/>
    <w:rsid w:val="00AD0F5E"/>
    <w:rsid w:val="00AD1D40"/>
    <w:rsid w:val="00AD50E8"/>
    <w:rsid w:val="00AE29B1"/>
    <w:rsid w:val="00AE3406"/>
    <w:rsid w:val="00AE4216"/>
    <w:rsid w:val="00AE724B"/>
    <w:rsid w:val="00AE78B6"/>
    <w:rsid w:val="00AF345E"/>
    <w:rsid w:val="00AF48FE"/>
    <w:rsid w:val="00AF5CCD"/>
    <w:rsid w:val="00B01C28"/>
    <w:rsid w:val="00B02C74"/>
    <w:rsid w:val="00B06447"/>
    <w:rsid w:val="00B06B44"/>
    <w:rsid w:val="00B07C1C"/>
    <w:rsid w:val="00B10C37"/>
    <w:rsid w:val="00B129F0"/>
    <w:rsid w:val="00B1330D"/>
    <w:rsid w:val="00B13BC3"/>
    <w:rsid w:val="00B146C4"/>
    <w:rsid w:val="00B16685"/>
    <w:rsid w:val="00B17840"/>
    <w:rsid w:val="00B20183"/>
    <w:rsid w:val="00B20621"/>
    <w:rsid w:val="00B207C3"/>
    <w:rsid w:val="00B22001"/>
    <w:rsid w:val="00B22190"/>
    <w:rsid w:val="00B22570"/>
    <w:rsid w:val="00B24C11"/>
    <w:rsid w:val="00B2510C"/>
    <w:rsid w:val="00B2666C"/>
    <w:rsid w:val="00B30FD1"/>
    <w:rsid w:val="00B31451"/>
    <w:rsid w:val="00B322F3"/>
    <w:rsid w:val="00B436DD"/>
    <w:rsid w:val="00B50984"/>
    <w:rsid w:val="00B52D9D"/>
    <w:rsid w:val="00B5325F"/>
    <w:rsid w:val="00B53B7C"/>
    <w:rsid w:val="00B54AC6"/>
    <w:rsid w:val="00B610B6"/>
    <w:rsid w:val="00B6246C"/>
    <w:rsid w:val="00B64216"/>
    <w:rsid w:val="00B65EEE"/>
    <w:rsid w:val="00B7351F"/>
    <w:rsid w:val="00B73891"/>
    <w:rsid w:val="00B745A7"/>
    <w:rsid w:val="00B76972"/>
    <w:rsid w:val="00B817D5"/>
    <w:rsid w:val="00B82DE0"/>
    <w:rsid w:val="00B84E66"/>
    <w:rsid w:val="00B851F1"/>
    <w:rsid w:val="00B85EB4"/>
    <w:rsid w:val="00B86691"/>
    <w:rsid w:val="00B86F07"/>
    <w:rsid w:val="00B904F9"/>
    <w:rsid w:val="00B90D2B"/>
    <w:rsid w:val="00B93BC7"/>
    <w:rsid w:val="00B93F0F"/>
    <w:rsid w:val="00B97926"/>
    <w:rsid w:val="00BA0ACF"/>
    <w:rsid w:val="00BB15A4"/>
    <w:rsid w:val="00BB21B2"/>
    <w:rsid w:val="00BB4E4C"/>
    <w:rsid w:val="00BB5EB4"/>
    <w:rsid w:val="00BB634B"/>
    <w:rsid w:val="00BC0690"/>
    <w:rsid w:val="00BC46A3"/>
    <w:rsid w:val="00BD0FC6"/>
    <w:rsid w:val="00BD162B"/>
    <w:rsid w:val="00BD1991"/>
    <w:rsid w:val="00BD1ADF"/>
    <w:rsid w:val="00BD32E5"/>
    <w:rsid w:val="00BD4743"/>
    <w:rsid w:val="00BD5678"/>
    <w:rsid w:val="00BD5F1E"/>
    <w:rsid w:val="00BD771D"/>
    <w:rsid w:val="00BD7D6D"/>
    <w:rsid w:val="00BE11A3"/>
    <w:rsid w:val="00BE164A"/>
    <w:rsid w:val="00BE7147"/>
    <w:rsid w:val="00BE7668"/>
    <w:rsid w:val="00BF3068"/>
    <w:rsid w:val="00BF6071"/>
    <w:rsid w:val="00BF7E25"/>
    <w:rsid w:val="00C0132B"/>
    <w:rsid w:val="00C02345"/>
    <w:rsid w:val="00C0549E"/>
    <w:rsid w:val="00C0728D"/>
    <w:rsid w:val="00C10679"/>
    <w:rsid w:val="00C12378"/>
    <w:rsid w:val="00C125FF"/>
    <w:rsid w:val="00C12CD8"/>
    <w:rsid w:val="00C13F59"/>
    <w:rsid w:val="00C146C7"/>
    <w:rsid w:val="00C14880"/>
    <w:rsid w:val="00C14E8D"/>
    <w:rsid w:val="00C150EE"/>
    <w:rsid w:val="00C25DAF"/>
    <w:rsid w:val="00C32FAE"/>
    <w:rsid w:val="00C33793"/>
    <w:rsid w:val="00C4126F"/>
    <w:rsid w:val="00C43C72"/>
    <w:rsid w:val="00C44D81"/>
    <w:rsid w:val="00C44EED"/>
    <w:rsid w:val="00C525C5"/>
    <w:rsid w:val="00C536E5"/>
    <w:rsid w:val="00C53940"/>
    <w:rsid w:val="00C61A76"/>
    <w:rsid w:val="00C62570"/>
    <w:rsid w:val="00C63323"/>
    <w:rsid w:val="00C63467"/>
    <w:rsid w:val="00C657BC"/>
    <w:rsid w:val="00C671C0"/>
    <w:rsid w:val="00C709A3"/>
    <w:rsid w:val="00C74EB0"/>
    <w:rsid w:val="00C75CF2"/>
    <w:rsid w:val="00C802FC"/>
    <w:rsid w:val="00C80AB2"/>
    <w:rsid w:val="00C83485"/>
    <w:rsid w:val="00C843E4"/>
    <w:rsid w:val="00C84F88"/>
    <w:rsid w:val="00C85BE9"/>
    <w:rsid w:val="00C86F52"/>
    <w:rsid w:val="00C922C4"/>
    <w:rsid w:val="00C954E9"/>
    <w:rsid w:val="00C95658"/>
    <w:rsid w:val="00C96FCC"/>
    <w:rsid w:val="00CA06C6"/>
    <w:rsid w:val="00CA260C"/>
    <w:rsid w:val="00CA3BA1"/>
    <w:rsid w:val="00CA4CFF"/>
    <w:rsid w:val="00CA5A06"/>
    <w:rsid w:val="00CA7570"/>
    <w:rsid w:val="00CA78C9"/>
    <w:rsid w:val="00CB2F9C"/>
    <w:rsid w:val="00CB4FF3"/>
    <w:rsid w:val="00CB5315"/>
    <w:rsid w:val="00CB5E32"/>
    <w:rsid w:val="00CB67CE"/>
    <w:rsid w:val="00CB6E70"/>
    <w:rsid w:val="00CC351A"/>
    <w:rsid w:val="00CC55AC"/>
    <w:rsid w:val="00CC6D0D"/>
    <w:rsid w:val="00CD0E84"/>
    <w:rsid w:val="00CD236D"/>
    <w:rsid w:val="00CD41BE"/>
    <w:rsid w:val="00CD4AE5"/>
    <w:rsid w:val="00CD5310"/>
    <w:rsid w:val="00CD5BA1"/>
    <w:rsid w:val="00CE44F3"/>
    <w:rsid w:val="00CE454A"/>
    <w:rsid w:val="00CE4A4B"/>
    <w:rsid w:val="00CE5007"/>
    <w:rsid w:val="00CE505C"/>
    <w:rsid w:val="00CE7ADB"/>
    <w:rsid w:val="00CF057A"/>
    <w:rsid w:val="00CF21DD"/>
    <w:rsid w:val="00CF3AA9"/>
    <w:rsid w:val="00CF4F4E"/>
    <w:rsid w:val="00CF57B8"/>
    <w:rsid w:val="00CF5BF4"/>
    <w:rsid w:val="00CF706F"/>
    <w:rsid w:val="00D01C2E"/>
    <w:rsid w:val="00D04DD2"/>
    <w:rsid w:val="00D054C4"/>
    <w:rsid w:val="00D105CC"/>
    <w:rsid w:val="00D119DB"/>
    <w:rsid w:val="00D122A0"/>
    <w:rsid w:val="00D13226"/>
    <w:rsid w:val="00D17CAB"/>
    <w:rsid w:val="00D201B0"/>
    <w:rsid w:val="00D20A45"/>
    <w:rsid w:val="00D23161"/>
    <w:rsid w:val="00D251B2"/>
    <w:rsid w:val="00D3224F"/>
    <w:rsid w:val="00D34FF4"/>
    <w:rsid w:val="00D376CA"/>
    <w:rsid w:val="00D443A2"/>
    <w:rsid w:val="00D5168E"/>
    <w:rsid w:val="00D6036E"/>
    <w:rsid w:val="00D63F81"/>
    <w:rsid w:val="00D657AB"/>
    <w:rsid w:val="00D70BC2"/>
    <w:rsid w:val="00D71026"/>
    <w:rsid w:val="00D72D11"/>
    <w:rsid w:val="00D736C0"/>
    <w:rsid w:val="00D74E6C"/>
    <w:rsid w:val="00D758FC"/>
    <w:rsid w:val="00D77931"/>
    <w:rsid w:val="00D82B37"/>
    <w:rsid w:val="00D83B70"/>
    <w:rsid w:val="00D84974"/>
    <w:rsid w:val="00D85075"/>
    <w:rsid w:val="00D85C27"/>
    <w:rsid w:val="00D87343"/>
    <w:rsid w:val="00D87D5B"/>
    <w:rsid w:val="00D9008E"/>
    <w:rsid w:val="00D90938"/>
    <w:rsid w:val="00D91F0D"/>
    <w:rsid w:val="00D92E09"/>
    <w:rsid w:val="00D950AE"/>
    <w:rsid w:val="00DA001B"/>
    <w:rsid w:val="00DA02EF"/>
    <w:rsid w:val="00DA0EC0"/>
    <w:rsid w:val="00DA1B26"/>
    <w:rsid w:val="00DA297E"/>
    <w:rsid w:val="00DA2F69"/>
    <w:rsid w:val="00DA386F"/>
    <w:rsid w:val="00DA43C8"/>
    <w:rsid w:val="00DA4888"/>
    <w:rsid w:val="00DA5BDD"/>
    <w:rsid w:val="00DA7E36"/>
    <w:rsid w:val="00DB0313"/>
    <w:rsid w:val="00DB3EC4"/>
    <w:rsid w:val="00DB5172"/>
    <w:rsid w:val="00DC00AE"/>
    <w:rsid w:val="00DC1B66"/>
    <w:rsid w:val="00DC297A"/>
    <w:rsid w:val="00DC2E4C"/>
    <w:rsid w:val="00DC4A55"/>
    <w:rsid w:val="00DC4BA2"/>
    <w:rsid w:val="00DC5F36"/>
    <w:rsid w:val="00DC61EB"/>
    <w:rsid w:val="00DC6A8F"/>
    <w:rsid w:val="00DD3049"/>
    <w:rsid w:val="00DD3BBC"/>
    <w:rsid w:val="00DD511D"/>
    <w:rsid w:val="00DD7C28"/>
    <w:rsid w:val="00DE24D8"/>
    <w:rsid w:val="00DE360B"/>
    <w:rsid w:val="00DE3D91"/>
    <w:rsid w:val="00DE40CC"/>
    <w:rsid w:val="00DE4E2D"/>
    <w:rsid w:val="00DE59C2"/>
    <w:rsid w:val="00DE6929"/>
    <w:rsid w:val="00DF3E37"/>
    <w:rsid w:val="00DF3FEB"/>
    <w:rsid w:val="00DF5B78"/>
    <w:rsid w:val="00DF61B0"/>
    <w:rsid w:val="00DF6354"/>
    <w:rsid w:val="00DF6740"/>
    <w:rsid w:val="00DF70DE"/>
    <w:rsid w:val="00DF722B"/>
    <w:rsid w:val="00DF7B43"/>
    <w:rsid w:val="00E016E9"/>
    <w:rsid w:val="00E02183"/>
    <w:rsid w:val="00E11A32"/>
    <w:rsid w:val="00E15438"/>
    <w:rsid w:val="00E21DCD"/>
    <w:rsid w:val="00E26144"/>
    <w:rsid w:val="00E264F9"/>
    <w:rsid w:val="00E277C2"/>
    <w:rsid w:val="00E31549"/>
    <w:rsid w:val="00E3297A"/>
    <w:rsid w:val="00E330D5"/>
    <w:rsid w:val="00E37DB8"/>
    <w:rsid w:val="00E37F77"/>
    <w:rsid w:val="00E40CCB"/>
    <w:rsid w:val="00E42412"/>
    <w:rsid w:val="00E42E87"/>
    <w:rsid w:val="00E437B1"/>
    <w:rsid w:val="00E459E0"/>
    <w:rsid w:val="00E46B9E"/>
    <w:rsid w:val="00E47A92"/>
    <w:rsid w:val="00E5058F"/>
    <w:rsid w:val="00E511E9"/>
    <w:rsid w:val="00E51F77"/>
    <w:rsid w:val="00E54DA6"/>
    <w:rsid w:val="00E55646"/>
    <w:rsid w:val="00E5668F"/>
    <w:rsid w:val="00E5708D"/>
    <w:rsid w:val="00E57D4F"/>
    <w:rsid w:val="00E607CD"/>
    <w:rsid w:val="00E611D6"/>
    <w:rsid w:val="00E6304B"/>
    <w:rsid w:val="00E6315D"/>
    <w:rsid w:val="00E636E6"/>
    <w:rsid w:val="00E64D2A"/>
    <w:rsid w:val="00E65406"/>
    <w:rsid w:val="00E660DF"/>
    <w:rsid w:val="00E66227"/>
    <w:rsid w:val="00E6717F"/>
    <w:rsid w:val="00E671E1"/>
    <w:rsid w:val="00E67C45"/>
    <w:rsid w:val="00E77EFC"/>
    <w:rsid w:val="00E808A1"/>
    <w:rsid w:val="00E8159F"/>
    <w:rsid w:val="00E81D54"/>
    <w:rsid w:val="00E847A5"/>
    <w:rsid w:val="00E859BD"/>
    <w:rsid w:val="00E8792F"/>
    <w:rsid w:val="00E91153"/>
    <w:rsid w:val="00E92C2D"/>
    <w:rsid w:val="00E93B6D"/>
    <w:rsid w:val="00E95A85"/>
    <w:rsid w:val="00E96F86"/>
    <w:rsid w:val="00E972CF"/>
    <w:rsid w:val="00E9794E"/>
    <w:rsid w:val="00EA0656"/>
    <w:rsid w:val="00EA28A7"/>
    <w:rsid w:val="00EA2FC6"/>
    <w:rsid w:val="00EA307A"/>
    <w:rsid w:val="00EA33CC"/>
    <w:rsid w:val="00EA637F"/>
    <w:rsid w:val="00EA703F"/>
    <w:rsid w:val="00EB14C4"/>
    <w:rsid w:val="00EB1B0B"/>
    <w:rsid w:val="00EB3E62"/>
    <w:rsid w:val="00EB56C6"/>
    <w:rsid w:val="00EC099C"/>
    <w:rsid w:val="00EC126E"/>
    <w:rsid w:val="00EC212D"/>
    <w:rsid w:val="00EC37F6"/>
    <w:rsid w:val="00EC4AE1"/>
    <w:rsid w:val="00EC60B0"/>
    <w:rsid w:val="00EC7E55"/>
    <w:rsid w:val="00ED05BB"/>
    <w:rsid w:val="00ED10E0"/>
    <w:rsid w:val="00ED2397"/>
    <w:rsid w:val="00ED3728"/>
    <w:rsid w:val="00ED7951"/>
    <w:rsid w:val="00EE0DAA"/>
    <w:rsid w:val="00EE1A3D"/>
    <w:rsid w:val="00EE547F"/>
    <w:rsid w:val="00EE76FA"/>
    <w:rsid w:val="00EF24D0"/>
    <w:rsid w:val="00EF5C16"/>
    <w:rsid w:val="00EF728B"/>
    <w:rsid w:val="00EF769B"/>
    <w:rsid w:val="00EF7B17"/>
    <w:rsid w:val="00EF7CA8"/>
    <w:rsid w:val="00F0078F"/>
    <w:rsid w:val="00F03564"/>
    <w:rsid w:val="00F051F2"/>
    <w:rsid w:val="00F057E0"/>
    <w:rsid w:val="00F072E4"/>
    <w:rsid w:val="00F07411"/>
    <w:rsid w:val="00F10F9B"/>
    <w:rsid w:val="00F120DA"/>
    <w:rsid w:val="00F141E6"/>
    <w:rsid w:val="00F15600"/>
    <w:rsid w:val="00F16252"/>
    <w:rsid w:val="00F16ABB"/>
    <w:rsid w:val="00F173E3"/>
    <w:rsid w:val="00F2008A"/>
    <w:rsid w:val="00F20E5A"/>
    <w:rsid w:val="00F24382"/>
    <w:rsid w:val="00F266E1"/>
    <w:rsid w:val="00F305F2"/>
    <w:rsid w:val="00F3127C"/>
    <w:rsid w:val="00F325C2"/>
    <w:rsid w:val="00F32E15"/>
    <w:rsid w:val="00F357B0"/>
    <w:rsid w:val="00F3721F"/>
    <w:rsid w:val="00F37AE3"/>
    <w:rsid w:val="00F404AC"/>
    <w:rsid w:val="00F42F23"/>
    <w:rsid w:val="00F4355D"/>
    <w:rsid w:val="00F43E9A"/>
    <w:rsid w:val="00F51178"/>
    <w:rsid w:val="00F5175E"/>
    <w:rsid w:val="00F526FC"/>
    <w:rsid w:val="00F538E7"/>
    <w:rsid w:val="00F5451E"/>
    <w:rsid w:val="00F558BE"/>
    <w:rsid w:val="00F60354"/>
    <w:rsid w:val="00F63B08"/>
    <w:rsid w:val="00F63E17"/>
    <w:rsid w:val="00F65087"/>
    <w:rsid w:val="00F65A90"/>
    <w:rsid w:val="00F66A7B"/>
    <w:rsid w:val="00F671E3"/>
    <w:rsid w:val="00F67865"/>
    <w:rsid w:val="00F67C04"/>
    <w:rsid w:val="00F7077A"/>
    <w:rsid w:val="00F71E9E"/>
    <w:rsid w:val="00F72F3F"/>
    <w:rsid w:val="00F737B0"/>
    <w:rsid w:val="00F767D1"/>
    <w:rsid w:val="00F770BE"/>
    <w:rsid w:val="00F8088A"/>
    <w:rsid w:val="00F85452"/>
    <w:rsid w:val="00F86C89"/>
    <w:rsid w:val="00F902B8"/>
    <w:rsid w:val="00F91C5D"/>
    <w:rsid w:val="00F93858"/>
    <w:rsid w:val="00F949F6"/>
    <w:rsid w:val="00FA0195"/>
    <w:rsid w:val="00FA4F69"/>
    <w:rsid w:val="00FA53F9"/>
    <w:rsid w:val="00FA63DF"/>
    <w:rsid w:val="00FB39F9"/>
    <w:rsid w:val="00FB4AD1"/>
    <w:rsid w:val="00FB53CD"/>
    <w:rsid w:val="00FB5A8A"/>
    <w:rsid w:val="00FB5F3A"/>
    <w:rsid w:val="00FC1056"/>
    <w:rsid w:val="00FC1898"/>
    <w:rsid w:val="00FC1C5B"/>
    <w:rsid w:val="00FC3BCB"/>
    <w:rsid w:val="00FC73BC"/>
    <w:rsid w:val="00FD107B"/>
    <w:rsid w:val="00FD1D32"/>
    <w:rsid w:val="00FD3578"/>
    <w:rsid w:val="00FD3A02"/>
    <w:rsid w:val="00FD5376"/>
    <w:rsid w:val="00FD611C"/>
    <w:rsid w:val="00FD6B43"/>
    <w:rsid w:val="00FE0816"/>
    <w:rsid w:val="00FE1AF0"/>
    <w:rsid w:val="00FE2164"/>
    <w:rsid w:val="00FE4FDC"/>
    <w:rsid w:val="00FE5A44"/>
    <w:rsid w:val="00FE65F0"/>
    <w:rsid w:val="00FE6765"/>
    <w:rsid w:val="00FE7FCE"/>
    <w:rsid w:val="00FF1365"/>
    <w:rsid w:val="00FF2BA2"/>
    <w:rsid w:val="00FF48B7"/>
    <w:rsid w:val="00FF5FB9"/>
    <w:rsid w:val="00FF6B99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7FB36E-19A5-497A-946F-38CA3339D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07D6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3">
    <w:name w:val="Plain Text"/>
    <w:basedOn w:val="a0"/>
    <w:link w:val="af4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4">
    <w:name w:val="Текст Знак"/>
    <w:basedOn w:val="a1"/>
    <w:link w:val="af3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paragraph" w:styleId="af5">
    <w:name w:val="endnote text"/>
    <w:basedOn w:val="a0"/>
    <w:link w:val="af6"/>
    <w:rsid w:val="00DA001B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DA001B"/>
  </w:style>
  <w:style w:type="character" w:styleId="af7">
    <w:name w:val="endnote reference"/>
    <w:basedOn w:val="a1"/>
    <w:rsid w:val="00DA001B"/>
    <w:rPr>
      <w:vertAlign w:val="superscript"/>
    </w:rPr>
  </w:style>
  <w:style w:type="paragraph" w:styleId="af8">
    <w:name w:val="footnote text"/>
    <w:basedOn w:val="a0"/>
    <w:link w:val="af9"/>
    <w:rsid w:val="00DA001B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DA001B"/>
  </w:style>
  <w:style w:type="character" w:styleId="afa">
    <w:name w:val="footnote reference"/>
    <w:basedOn w:val="a1"/>
    <w:rsid w:val="00DA001B"/>
    <w:rPr>
      <w:vertAlign w:val="superscript"/>
    </w:rPr>
  </w:style>
  <w:style w:type="paragraph" w:styleId="afb">
    <w:name w:val="annotation subject"/>
    <w:basedOn w:val="ae"/>
    <w:next w:val="ae"/>
    <w:link w:val="afc"/>
    <w:rsid w:val="00DA001B"/>
    <w:rPr>
      <w:b/>
      <w:bCs/>
    </w:rPr>
  </w:style>
  <w:style w:type="character" w:customStyle="1" w:styleId="afc">
    <w:name w:val="Тема примечания Знак"/>
    <w:basedOn w:val="af"/>
    <w:link w:val="afb"/>
    <w:rsid w:val="00DA001B"/>
    <w:rPr>
      <w:b/>
      <w:bCs/>
    </w:rPr>
  </w:style>
  <w:style w:type="paragraph" w:styleId="afd">
    <w:name w:val="Normal (Web)"/>
    <w:basedOn w:val="a0"/>
    <w:uiPriority w:val="99"/>
    <w:unhideWhenUsed/>
    <w:rsid w:val="009D7F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Заполнитель1</b:Tag>
    <b:SourceType>Book</b:SourceType>
    <b:Guid>{677B7FCC-26F5-4138-8EA8-F9609E922F23}</b:Guid>
    <b:RefOrder>1</b:RefOrder>
  </b:Source>
</b:Sources>
</file>

<file path=customXml/itemProps1.xml><?xml version="1.0" encoding="utf-8"?>
<ds:datastoreItem xmlns:ds="http://schemas.openxmlformats.org/officeDocument/2006/customXml" ds:itemID="{431F0F4D-F14A-423B-8E82-DEC0D435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3739</Words>
  <Characters>21313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Поддубская Кристина Валерьевна</cp:lastModifiedBy>
  <cp:revision>5</cp:revision>
  <cp:lastPrinted>2021-02-16T11:59:00Z</cp:lastPrinted>
  <dcterms:created xsi:type="dcterms:W3CDTF">2021-02-16T11:17:00Z</dcterms:created>
  <dcterms:modified xsi:type="dcterms:W3CDTF">2021-06-09T15:22:00Z</dcterms:modified>
</cp:coreProperties>
</file>